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E6" w:rsidRPr="004D78E6" w:rsidRDefault="004D78E6" w:rsidP="004D78E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 w:rsidRPr="004D7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ема: Числовые выражения</w:t>
      </w:r>
    </w:p>
    <w:p w:rsidR="004D78E6" w:rsidRPr="004D78E6" w:rsidRDefault="004D78E6" w:rsidP="004D78E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(личностно-ориентированные и здоровьесберегающие технологии на уроке математики)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7"/>
          <w:szCs w:val="27"/>
        </w:rPr>
        <w:t>В своей педагогической деятельности я реализую технологию личностно ориентированного обучения и создание здоровьесберегающего пространства на уроке.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личностно-ориентированного подхода в обучении помогает сформировать у учащихся умение общаться, обосновывать свои действия и критически их оценивать, умение применять знания в нестандартной ситуации, добывать их в процессе поисковой деятельности (под руководством учителя и самостоятельно), логически мыслить, свободно высказываться, свободно принимать активное участие в обсуждении.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7"/>
          <w:szCs w:val="27"/>
        </w:rPr>
        <w:t>Моя цель - поддержать интерес к учебе, снять усталость, поднять эмоциональный настрой и повысить работоспособность учащихся на уроке.</w:t>
      </w:r>
    </w:p>
    <w:p w:rsidR="009730AC" w:rsidRPr="005C0C47" w:rsidRDefault="009730AC" w:rsidP="009730AC">
      <w:pPr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730AC">
        <w:rPr>
          <w:rFonts w:ascii="Helvetica" w:eastAsia="Times New Roman" w:hAnsi="Helvetica" w:cs="Helvetica"/>
          <w:b/>
          <w:bCs/>
          <w:color w:val="333333"/>
          <w:sz w:val="28"/>
        </w:rPr>
        <w:t xml:space="preserve"> </w:t>
      </w:r>
      <w:r w:rsidRPr="005C0C47">
        <w:rPr>
          <w:rFonts w:ascii="Helvetica" w:eastAsia="Times New Roman" w:hAnsi="Helvetica" w:cs="Helvetica"/>
          <w:b/>
          <w:bCs/>
          <w:color w:val="333333"/>
          <w:sz w:val="28"/>
        </w:rPr>
        <w:t>Цель:</w:t>
      </w:r>
      <w:r w:rsidRPr="005C0C47">
        <w:rPr>
          <w:rFonts w:ascii="Helvetica" w:eastAsia="Times New Roman" w:hAnsi="Helvetica" w:cs="Helvetica"/>
          <w:color w:val="333333"/>
          <w:sz w:val="28"/>
        </w:rPr>
        <w:t> </w:t>
      </w:r>
      <w:r w:rsidRPr="005C0C47">
        <w:rPr>
          <w:rFonts w:ascii="Helvetica" w:eastAsia="Times New Roman" w:hAnsi="Helvetica" w:cs="Helvetica"/>
          <w:color w:val="333333"/>
          <w:sz w:val="28"/>
          <w:szCs w:val="28"/>
        </w:rPr>
        <w:t>познакомить с понятием «числовое выражение», учить говорить на математическом языке.</w:t>
      </w:r>
    </w:p>
    <w:p w:rsidR="009730AC" w:rsidRPr="005C0C47" w:rsidRDefault="009730AC" w:rsidP="009730AC">
      <w:pPr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5C0C47">
        <w:rPr>
          <w:rFonts w:ascii="Helvetica" w:eastAsia="Times New Roman" w:hAnsi="Helvetica" w:cs="Helvetica"/>
          <w:b/>
          <w:bCs/>
          <w:color w:val="333333"/>
          <w:sz w:val="28"/>
        </w:rPr>
        <w:t>Задачи:</w:t>
      </w:r>
    </w:p>
    <w:p w:rsidR="009730AC" w:rsidRPr="005C0C47" w:rsidRDefault="009730AC" w:rsidP="009730AC">
      <w:pPr>
        <w:numPr>
          <w:ilvl w:val="0"/>
          <w:numId w:val="6"/>
        </w:numPr>
        <w:spacing w:before="100" w:beforeAutospacing="1" w:after="100" w:afterAutospacing="1" w:line="349" w:lineRule="atLeast"/>
        <w:ind w:left="994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5C0C47">
        <w:rPr>
          <w:rFonts w:ascii="Helvetica" w:eastAsia="Times New Roman" w:hAnsi="Helvetica" w:cs="Helvetica"/>
          <w:color w:val="333333"/>
          <w:sz w:val="28"/>
          <w:szCs w:val="28"/>
        </w:rPr>
        <w:t>учить распознавать числовые выражения, правильно их читать, находить их значения;</w:t>
      </w:r>
    </w:p>
    <w:p w:rsidR="009730AC" w:rsidRPr="005C0C47" w:rsidRDefault="009730AC" w:rsidP="009730AC">
      <w:pPr>
        <w:numPr>
          <w:ilvl w:val="0"/>
          <w:numId w:val="6"/>
        </w:numPr>
        <w:spacing w:before="100" w:beforeAutospacing="1" w:after="100" w:afterAutospacing="1" w:line="349" w:lineRule="atLeast"/>
        <w:ind w:left="994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5C0C47">
        <w:rPr>
          <w:rFonts w:ascii="Helvetica" w:eastAsia="Times New Roman" w:hAnsi="Helvetica" w:cs="Helvetica"/>
          <w:color w:val="333333"/>
          <w:sz w:val="28"/>
          <w:szCs w:val="28"/>
        </w:rPr>
        <w:t>развивать логическое мышление, умение анализировать, делать выводы, развивать речь детей;</w:t>
      </w:r>
    </w:p>
    <w:p w:rsidR="009730AC" w:rsidRPr="009730AC" w:rsidRDefault="009730AC" w:rsidP="009730AC">
      <w:pPr>
        <w:numPr>
          <w:ilvl w:val="0"/>
          <w:numId w:val="6"/>
        </w:numPr>
        <w:spacing w:before="100" w:beforeAutospacing="1" w:after="100" w:afterAutospacing="1" w:line="349" w:lineRule="atLeast"/>
        <w:ind w:left="994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5C0C47">
        <w:rPr>
          <w:rFonts w:ascii="Helvetica" w:eastAsia="Times New Roman" w:hAnsi="Helvetica" w:cs="Helvetica"/>
          <w:color w:val="333333"/>
          <w:sz w:val="28"/>
          <w:szCs w:val="28"/>
        </w:rPr>
        <w:t>воспитывать самостоятельность, упорство в достижении цели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,</w:t>
      </w:r>
      <w:r w:rsidR="004D78E6" w:rsidRPr="009730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любовь к учению, формировать стремление к получению знаний, отрабатывать умение работать в коллективе, сотрудничать в парах;</w:t>
      </w:r>
    </w:p>
    <w:p w:rsidR="004D78E6" w:rsidRPr="009730AC" w:rsidRDefault="004D78E6" w:rsidP="009730AC">
      <w:pPr>
        <w:numPr>
          <w:ilvl w:val="0"/>
          <w:numId w:val="6"/>
        </w:numPr>
        <w:spacing w:before="100" w:beforeAutospacing="1" w:after="100" w:afterAutospacing="1" w:line="349" w:lineRule="atLeast"/>
        <w:ind w:left="994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730AC">
        <w:rPr>
          <w:rFonts w:ascii="Times New Roman" w:eastAsia="Times New Roman" w:hAnsi="Times New Roman" w:cs="Times New Roman"/>
          <w:color w:val="000000"/>
          <w:sz w:val="27"/>
          <w:szCs w:val="27"/>
        </w:rPr>
        <w:t>содействовать развитию эмоциональной сферы учащихся, сохранению психического и физического здоровья.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Оборудование:</w:t>
      </w:r>
    </w:p>
    <w:p w:rsidR="004D78E6" w:rsidRDefault="004D78E6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7"/>
          <w:szCs w:val="27"/>
        </w:rPr>
        <w:t>Компьютер</w:t>
      </w:r>
      <w:r w:rsidR="007A189E">
        <w:rPr>
          <w:rFonts w:ascii="Times New Roman" w:eastAsia="Times New Roman" w:hAnsi="Times New Roman" w:cs="Times New Roman"/>
          <w:color w:val="000000"/>
          <w:sz w:val="26"/>
          <w:szCs w:val="26"/>
        </w:rPr>
        <w:t>, мультимедийный проектор</w:t>
      </w:r>
      <w:r w:rsidRPr="004D78E6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презентация с дидактическими играми для устного счёта, задания для индивидуальной работы.</w:t>
      </w:r>
    </w:p>
    <w:p w:rsidR="007A189E" w:rsidRPr="00750FF4" w:rsidRDefault="007A189E" w:rsidP="007A189E">
      <w:pPr>
        <w:contextualSpacing/>
        <w:jc w:val="center"/>
        <w:rPr>
          <w:sz w:val="28"/>
          <w:szCs w:val="28"/>
        </w:rPr>
      </w:pPr>
    </w:p>
    <w:p w:rsidR="007A189E" w:rsidRDefault="007A189E" w:rsidP="007A189E">
      <w:pPr>
        <w:spacing w:before="100" w:beforeAutospacing="1" w:after="100" w:afterAutospacing="1"/>
        <w:contextualSpacing/>
        <w:rPr>
          <w:b/>
          <w:bCs/>
          <w:i/>
          <w:iCs/>
          <w:color w:val="000000"/>
        </w:rPr>
      </w:pPr>
    </w:p>
    <w:p w:rsidR="007A189E" w:rsidRDefault="007A189E" w:rsidP="007A189E">
      <w:pPr>
        <w:spacing w:before="100" w:beforeAutospacing="1" w:after="100" w:afterAutospacing="1"/>
        <w:contextualSpacing/>
        <w:rPr>
          <w:b/>
          <w:bCs/>
          <w:i/>
          <w:iCs/>
          <w:color w:val="000000"/>
        </w:rPr>
      </w:pPr>
    </w:p>
    <w:p w:rsidR="007A189E" w:rsidRDefault="007A189E" w:rsidP="007A189E">
      <w:pPr>
        <w:spacing w:before="100" w:beforeAutospacing="1" w:after="100" w:afterAutospacing="1"/>
        <w:contextualSpacing/>
        <w:rPr>
          <w:b/>
          <w:bCs/>
          <w:i/>
          <w:iCs/>
          <w:color w:val="000000"/>
        </w:rPr>
      </w:pPr>
    </w:p>
    <w:p w:rsidR="007A189E" w:rsidRDefault="007A189E" w:rsidP="007A189E">
      <w:pPr>
        <w:spacing w:before="100" w:beforeAutospacing="1" w:after="100" w:afterAutospacing="1"/>
        <w:contextualSpacing/>
        <w:rPr>
          <w:b/>
          <w:bCs/>
          <w:i/>
          <w:iCs/>
          <w:color w:val="000000"/>
        </w:rPr>
      </w:pPr>
    </w:p>
    <w:p w:rsidR="007A189E" w:rsidRDefault="007A189E" w:rsidP="007A189E">
      <w:pPr>
        <w:spacing w:before="100" w:beforeAutospacing="1" w:after="100" w:afterAutospacing="1"/>
        <w:contextualSpacing/>
        <w:rPr>
          <w:b/>
          <w:bCs/>
          <w:i/>
          <w:iCs/>
          <w:color w:val="000000"/>
        </w:rPr>
      </w:pPr>
    </w:p>
    <w:p w:rsidR="007A189E" w:rsidRPr="002C0F1F" w:rsidRDefault="007A189E" w:rsidP="007A189E">
      <w:pPr>
        <w:spacing w:before="100" w:beforeAutospacing="1" w:after="100" w:afterAutospacing="1"/>
        <w:contextualSpacing/>
        <w:rPr>
          <w:b/>
          <w:bCs/>
          <w:i/>
          <w:iCs/>
          <w:color w:val="000000"/>
        </w:rPr>
      </w:pPr>
    </w:p>
    <w:tbl>
      <w:tblPr>
        <w:tblStyle w:val="ad"/>
        <w:tblW w:w="16126" w:type="dxa"/>
        <w:tblLayout w:type="fixed"/>
        <w:tblLook w:val="01E0"/>
      </w:tblPr>
      <w:tblGrid>
        <w:gridCol w:w="2235"/>
        <w:gridCol w:w="8788"/>
        <w:gridCol w:w="2977"/>
        <w:gridCol w:w="2126"/>
      </w:tblGrid>
      <w:tr w:rsidR="00E02903" w:rsidRPr="007A189E" w:rsidTr="00EA1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E" w:rsidRPr="007A189E" w:rsidRDefault="007A189E" w:rsidP="00590741">
            <w:pPr>
              <w:jc w:val="center"/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E" w:rsidRPr="007A189E" w:rsidRDefault="007A189E" w:rsidP="00590741">
            <w:pPr>
              <w:jc w:val="center"/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Деятельность 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E" w:rsidRPr="007A189E" w:rsidRDefault="007A189E" w:rsidP="00590741">
            <w:pPr>
              <w:jc w:val="center"/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Деятельность учащихся</w:t>
            </w:r>
          </w:p>
          <w:p w:rsidR="007A189E" w:rsidRPr="007A189E" w:rsidRDefault="007A189E" w:rsidP="00E029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E" w:rsidRPr="007A189E" w:rsidRDefault="007A189E" w:rsidP="00590741">
            <w:pPr>
              <w:jc w:val="center"/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Универсальные действия</w:t>
            </w:r>
          </w:p>
        </w:tc>
      </w:tr>
      <w:tr w:rsidR="00E02903" w:rsidRPr="007A189E" w:rsidTr="00EA1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E" w:rsidRPr="007A189E" w:rsidRDefault="007A189E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Самоопределение к самостоятельной деятельности.</w:t>
            </w:r>
          </w:p>
          <w:p w:rsidR="007A189E" w:rsidRPr="007A189E" w:rsidRDefault="007A189E" w:rsidP="00590741">
            <w:pPr>
              <w:rPr>
                <w:sz w:val="24"/>
                <w:szCs w:val="24"/>
              </w:rPr>
            </w:pPr>
          </w:p>
          <w:p w:rsidR="007A189E" w:rsidRPr="007A189E" w:rsidRDefault="007A189E" w:rsidP="00590741">
            <w:pPr>
              <w:rPr>
                <w:sz w:val="24"/>
                <w:szCs w:val="24"/>
              </w:rPr>
            </w:pPr>
          </w:p>
          <w:p w:rsidR="007A189E" w:rsidRDefault="007A189E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434FAF" w:rsidRDefault="00434FAF" w:rsidP="00590741">
            <w:pPr>
              <w:rPr>
                <w:sz w:val="24"/>
                <w:szCs w:val="24"/>
              </w:rPr>
            </w:pPr>
          </w:p>
          <w:p w:rsidR="00EA10F5" w:rsidRPr="00EA10F5" w:rsidRDefault="00434FAF" w:rsidP="00EA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</w:p>
          <w:p w:rsidR="00EA10F5" w:rsidRPr="00EA10F5" w:rsidRDefault="00EA10F5" w:rsidP="00EA10F5">
            <w:pPr>
              <w:rPr>
                <w:sz w:val="24"/>
                <w:szCs w:val="24"/>
              </w:rPr>
            </w:pPr>
          </w:p>
          <w:p w:rsidR="00774554" w:rsidRPr="00EA10F5" w:rsidRDefault="00774554" w:rsidP="00EA10F5">
            <w:pPr>
              <w:rPr>
                <w:sz w:val="24"/>
                <w:szCs w:val="24"/>
              </w:rPr>
            </w:pPr>
            <w:r w:rsidRPr="004D78E6">
              <w:rPr>
                <w:color w:val="000000"/>
                <w:sz w:val="24"/>
                <w:szCs w:val="24"/>
              </w:rPr>
              <w:t>Тема урока и целеполагание.</w:t>
            </w:r>
          </w:p>
          <w:p w:rsidR="00774554" w:rsidRPr="007A189E" w:rsidRDefault="00774554" w:rsidP="00590741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3116FD" w:rsidRDefault="0003376D" w:rsidP="003116FD">
            <w:pPr>
              <w:spacing w:after="175" w:line="349" w:lineRule="atLeast"/>
              <w:rPr>
                <w:rFonts w:asciiTheme="majorHAnsi" w:hAnsiTheme="majorHAnsi" w:cs="Helvetica"/>
                <w:color w:val="333333"/>
                <w:sz w:val="24"/>
                <w:szCs w:val="24"/>
              </w:rPr>
            </w:pPr>
            <w:r w:rsidRPr="0003376D">
              <w:rPr>
                <w:rFonts w:asciiTheme="majorHAnsi" w:hAnsiTheme="majorHAnsi" w:cs="Helvetica"/>
                <w:color w:val="333333"/>
                <w:sz w:val="24"/>
                <w:szCs w:val="24"/>
              </w:rPr>
              <w:t>Сегодня у нас не совсем обычный урок. На уроке присутствуют гости. Повернитесь и поздоровайтесь с нашими гостями</w:t>
            </w:r>
            <w:r w:rsidR="003116FD" w:rsidRPr="003116FD">
              <w:rPr>
                <w:rFonts w:asciiTheme="majorHAnsi" w:hAnsiTheme="majorHAnsi" w:cs="Helvetica"/>
                <w:color w:val="333333"/>
                <w:sz w:val="24"/>
                <w:szCs w:val="24"/>
              </w:rPr>
              <w:t xml:space="preserve"> </w:t>
            </w:r>
            <w:r w:rsidR="003116FD">
              <w:rPr>
                <w:rFonts w:asciiTheme="majorHAnsi" w:hAnsiTheme="majorHAnsi" w:cs="Helvetica"/>
                <w:color w:val="333333"/>
                <w:sz w:val="24"/>
                <w:szCs w:val="24"/>
              </w:rPr>
              <w:t xml:space="preserve">и </w:t>
            </w:r>
            <w:r w:rsidR="004A46F2" w:rsidRPr="002A7F6C">
              <w:rPr>
                <w:rFonts w:ascii="Arial" w:hAnsi="Arial" w:cs="Arial"/>
                <w:color w:val="000000"/>
              </w:rPr>
              <w:t>подарим им свою улыбку.</w:t>
            </w:r>
          </w:p>
          <w:p w:rsidR="004A46F2" w:rsidRPr="00113659" w:rsidRDefault="004A46F2" w:rsidP="004A46F2">
            <w:pPr>
              <w:shd w:val="clear" w:color="auto" w:fill="FFFFFF" w:themeFill="background1"/>
              <w:spacing w:line="318" w:lineRule="atLeast"/>
              <w:rPr>
                <w:rFonts w:ascii="Arial" w:hAnsi="Arial" w:cs="Arial"/>
                <w:color w:val="000000"/>
              </w:rPr>
            </w:pPr>
            <w:r w:rsidRPr="002A7F6C">
              <w:rPr>
                <w:rFonts w:ascii="Arial" w:hAnsi="Arial" w:cs="Arial"/>
                <w:color w:val="000000"/>
              </w:rPr>
              <w:t>       Будем надеяться, что настроение у наших гостей улучшилось, и они с удовольствием побывают на   уроке математики и порадуются за ваши успехи.</w:t>
            </w:r>
          </w:p>
          <w:p w:rsidR="003116FD" w:rsidRPr="003116FD" w:rsidRDefault="003116FD" w:rsidP="004A46F2">
            <w:pPr>
              <w:shd w:val="clear" w:color="auto" w:fill="FFFFFF" w:themeFill="background1"/>
              <w:spacing w:line="318" w:lineRule="atLeast"/>
              <w:rPr>
                <w:rFonts w:ascii="Arial" w:hAnsi="Arial" w:cs="Arial"/>
                <w:color w:val="666666"/>
              </w:rPr>
            </w:pPr>
            <w:r w:rsidRPr="0003376D">
              <w:rPr>
                <w:rFonts w:asciiTheme="majorHAnsi" w:hAnsiTheme="majorHAnsi" w:cs="Helvetica"/>
                <w:color w:val="333333"/>
                <w:sz w:val="24"/>
                <w:szCs w:val="24"/>
              </w:rPr>
              <w:t>– Повернитесь ко мне.</w:t>
            </w:r>
          </w:p>
          <w:p w:rsidR="0003376D" w:rsidRPr="00113659" w:rsidRDefault="0003376D" w:rsidP="0003376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D78E6">
              <w:rPr>
                <w:color w:val="000000"/>
                <w:sz w:val="24"/>
                <w:szCs w:val="24"/>
              </w:rPr>
              <w:t>- Пусть хорошее настроение поможет вам преодолеть трудности на уроке. Пусть урок пролетит, как одно мгновение, но оставит полезный след в</w:t>
            </w:r>
            <w:r>
              <w:rPr>
                <w:color w:val="000000"/>
                <w:sz w:val="24"/>
                <w:szCs w:val="24"/>
              </w:rPr>
              <w:t xml:space="preserve"> вашем сознании</w:t>
            </w:r>
            <w:r w:rsidRPr="004D78E6">
              <w:rPr>
                <w:color w:val="000000"/>
                <w:sz w:val="24"/>
                <w:szCs w:val="24"/>
              </w:rPr>
              <w:t>.</w:t>
            </w:r>
          </w:p>
          <w:p w:rsidR="004A46F2" w:rsidRPr="00D144C2" w:rsidRDefault="004A46F2" w:rsidP="004A46F2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D144C2">
              <w:rPr>
                <w:rFonts w:ascii="Times New Roman" w:hAnsi="Times New Roman"/>
                <w:sz w:val="24"/>
                <w:szCs w:val="24"/>
              </w:rPr>
              <w:t>Создание эмоционального настроя урока.</w:t>
            </w:r>
          </w:p>
          <w:p w:rsidR="004A46F2" w:rsidRPr="00D144C2" w:rsidRDefault="004A46F2" w:rsidP="004A46F2">
            <w:pPr>
              <w:rPr>
                <w:i/>
                <w:sz w:val="24"/>
                <w:szCs w:val="24"/>
              </w:rPr>
            </w:pPr>
            <w:r w:rsidRPr="00D144C2">
              <w:rPr>
                <w:i/>
                <w:color w:val="000000"/>
                <w:sz w:val="24"/>
                <w:szCs w:val="24"/>
                <w:shd w:val="clear" w:color="auto" w:fill="FFFFFF"/>
              </w:rPr>
              <w:t>Я люблю свой ум, внимание, память,</w:t>
            </w:r>
            <w:r w:rsidRPr="00D144C2">
              <w:rPr>
                <w:i/>
                <w:color w:val="000000"/>
                <w:sz w:val="24"/>
                <w:szCs w:val="24"/>
              </w:rPr>
              <w:br/>
            </w:r>
            <w:r w:rsidRPr="00D144C2">
              <w:rPr>
                <w:i/>
                <w:color w:val="000000"/>
                <w:sz w:val="24"/>
                <w:szCs w:val="24"/>
                <w:shd w:val="clear" w:color="auto" w:fill="FFFFFF"/>
              </w:rPr>
              <w:t>Работает мозг мой, учусь я старательно.</w:t>
            </w:r>
            <w:r w:rsidRPr="00D144C2">
              <w:rPr>
                <w:i/>
                <w:color w:val="000000"/>
                <w:sz w:val="24"/>
                <w:szCs w:val="24"/>
              </w:rPr>
              <w:br/>
            </w:r>
            <w:r w:rsidRPr="00D144C2">
              <w:rPr>
                <w:i/>
                <w:color w:val="000000"/>
                <w:sz w:val="24"/>
                <w:szCs w:val="24"/>
                <w:shd w:val="clear" w:color="auto" w:fill="FFFFFF"/>
              </w:rPr>
              <w:t>Принимаю все новое и мыслю логически.</w:t>
            </w:r>
            <w:r w:rsidRPr="00D144C2">
              <w:rPr>
                <w:i/>
                <w:color w:val="000000"/>
                <w:sz w:val="24"/>
                <w:szCs w:val="24"/>
              </w:rPr>
              <w:br/>
            </w:r>
            <w:r w:rsidRPr="00D144C2">
              <w:rPr>
                <w:i/>
                <w:color w:val="000000"/>
                <w:sz w:val="24"/>
                <w:szCs w:val="24"/>
                <w:shd w:val="clear" w:color="auto" w:fill="FFFFFF"/>
              </w:rPr>
              <w:t>Учителя слово воплощаю практически.</w:t>
            </w:r>
          </w:p>
          <w:p w:rsidR="004A46F2" w:rsidRPr="004A46F2" w:rsidRDefault="004A46F2" w:rsidP="004A46F2">
            <w:pPr>
              <w:spacing w:after="175" w:line="349" w:lineRule="atLeast"/>
              <w:rPr>
                <w:color w:val="000000"/>
                <w:sz w:val="24"/>
                <w:szCs w:val="24"/>
              </w:rPr>
            </w:pPr>
            <w:r w:rsidRPr="004D78E6">
              <w:rPr>
                <w:color w:val="000000"/>
                <w:sz w:val="24"/>
                <w:szCs w:val="24"/>
              </w:rPr>
              <w:t>Улыбнитесь друг другу, пожелайте удачи.</w:t>
            </w:r>
          </w:p>
          <w:p w:rsidR="0003376D" w:rsidRPr="004D78E6" w:rsidRDefault="0003376D" w:rsidP="0003376D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D78E6">
              <w:rPr>
                <w:color w:val="000000"/>
                <w:sz w:val="24"/>
                <w:szCs w:val="24"/>
              </w:rPr>
              <w:t xml:space="preserve">- Откройте тетради, запишите </w:t>
            </w:r>
            <w:r>
              <w:rPr>
                <w:color w:val="000000"/>
                <w:sz w:val="24"/>
                <w:szCs w:val="24"/>
              </w:rPr>
              <w:t xml:space="preserve">чистописание, </w:t>
            </w:r>
            <w:r w:rsidRPr="004D78E6">
              <w:rPr>
                <w:color w:val="000000"/>
                <w:sz w:val="24"/>
                <w:szCs w:val="24"/>
              </w:rPr>
              <w:t>число и классную работу.</w:t>
            </w:r>
          </w:p>
          <w:p w:rsidR="0003376D" w:rsidRPr="004D78E6" w:rsidRDefault="0003376D" w:rsidP="0003376D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03376D">
              <w:rPr>
                <w:color w:val="000000"/>
                <w:sz w:val="24"/>
                <w:szCs w:val="24"/>
                <w:u w:val="single"/>
              </w:rPr>
              <w:t>Учитель следит за посадкой детей при письме</w:t>
            </w:r>
            <w:r w:rsidRPr="004D78E6">
              <w:rPr>
                <w:color w:val="000000"/>
                <w:sz w:val="24"/>
                <w:szCs w:val="24"/>
              </w:rPr>
              <w:t>.</w:t>
            </w:r>
          </w:p>
          <w:p w:rsidR="0003376D" w:rsidRDefault="0003376D" w:rsidP="0003376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39- что вы можете сказать об этом числе?</w:t>
            </w:r>
          </w:p>
          <w:p w:rsidR="003116FD" w:rsidRDefault="00774554" w:rsidP="004A46F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D78E6">
              <w:rPr>
                <w:color w:val="000000"/>
                <w:sz w:val="24"/>
                <w:szCs w:val="24"/>
              </w:rPr>
              <w:t xml:space="preserve">Что можно составить из чисел и </w:t>
            </w:r>
            <w:r w:rsidR="003116FD">
              <w:rPr>
                <w:color w:val="000000"/>
                <w:sz w:val="24"/>
                <w:szCs w:val="24"/>
              </w:rPr>
              <w:t xml:space="preserve"> математических  </w:t>
            </w:r>
            <w:r w:rsidRPr="004D78E6">
              <w:rPr>
                <w:color w:val="000000"/>
                <w:sz w:val="24"/>
                <w:szCs w:val="24"/>
              </w:rPr>
              <w:t>знаков?</w:t>
            </w:r>
            <w:r w:rsidR="003116FD">
              <w:rPr>
                <w:color w:val="000000"/>
                <w:sz w:val="24"/>
                <w:szCs w:val="24"/>
              </w:rPr>
              <w:t>(примеры)</w:t>
            </w:r>
          </w:p>
          <w:p w:rsidR="003116FD" w:rsidRDefault="003116FD" w:rsidP="004A46F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Составьте, пожалуйста примеры без вычислений, без значения.(9+3, 9-3,9:3,9*3)</w:t>
            </w:r>
          </w:p>
          <w:p w:rsidR="003116FD" w:rsidRDefault="003116FD" w:rsidP="004A46F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 каких можно сказать по другому?( не могут сказать)</w:t>
            </w:r>
          </w:p>
          <w:p w:rsidR="00177449" w:rsidRDefault="003116FD" w:rsidP="0017744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-Давайте, посмотрим на слайд и определим для себя, что нам уже хорошо знакомо, а что нет</w:t>
            </w:r>
            <w:r w:rsidR="00177449">
              <w:rPr>
                <w:color w:val="000000"/>
                <w:sz w:val="24"/>
                <w:szCs w:val="24"/>
              </w:rPr>
              <w:t>.</w:t>
            </w:r>
            <w:r w:rsidR="00177449" w:rsidRPr="00A60917">
              <w:rPr>
                <w:rFonts w:asciiTheme="majorHAnsi" w:hAnsiTheme="majorHAnsi" w:cs="Helvetica"/>
                <w:b/>
                <w:color w:val="333333"/>
                <w:sz w:val="24"/>
                <w:szCs w:val="24"/>
              </w:rPr>
              <w:t xml:space="preserve"> </w:t>
            </w:r>
            <w:r w:rsidR="00177449" w:rsidRPr="00A60917">
              <w:rPr>
                <w:rFonts w:asciiTheme="majorHAnsi" w:hAnsiTheme="majorHAnsi" w:cs="Helvetica"/>
                <w:b/>
                <w:color w:val="333333"/>
                <w:sz w:val="24"/>
                <w:szCs w:val="24"/>
              </w:rPr>
              <w:br/>
            </w:r>
            <w:r w:rsidR="00177449" w:rsidRPr="00A60917">
              <w:rPr>
                <w:rFonts w:asciiTheme="majorHAnsi" w:hAnsiTheme="majorHAnsi" w:cs="Helvetica"/>
                <w:b/>
                <w:i/>
                <w:iCs/>
                <w:color w:val="333333"/>
                <w:sz w:val="24"/>
                <w:szCs w:val="24"/>
                <w:u w:val="single"/>
              </w:rPr>
              <w:t>На экране</w:t>
            </w:r>
            <w:r w:rsidR="00177449" w:rsidRPr="00A60917">
              <w:rPr>
                <w:rFonts w:asciiTheme="majorHAnsi" w:hAnsiTheme="majorHAnsi" w:cs="Helvetica"/>
                <w:b/>
                <w:color w:val="333333"/>
                <w:sz w:val="28"/>
                <w:szCs w:val="28"/>
                <w:u w:val="single"/>
              </w:rPr>
              <w:t>…</w:t>
            </w:r>
          </w:p>
          <w:p w:rsidR="00177449" w:rsidRDefault="00177449" w:rsidP="004A46F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116FD" w:rsidRPr="00A60917" w:rsidRDefault="003116FD" w:rsidP="003116FD">
            <w:pPr>
              <w:rPr>
                <w:b/>
                <w:sz w:val="24"/>
                <w:szCs w:val="24"/>
              </w:rPr>
            </w:pPr>
            <w:r w:rsidRPr="00A60917">
              <w:rPr>
                <w:b/>
                <w:sz w:val="24"/>
                <w:szCs w:val="24"/>
              </w:rPr>
              <w:t>Дети читают со слайда: (дети работают с сигнальными картами)</w:t>
            </w:r>
          </w:p>
          <w:p w:rsidR="003116FD" w:rsidRPr="00A60917" w:rsidRDefault="003116FD" w:rsidP="003116FD">
            <w:pPr>
              <w:rPr>
                <w:b/>
                <w:sz w:val="24"/>
                <w:szCs w:val="24"/>
              </w:rPr>
            </w:pPr>
            <w:r w:rsidRPr="00A60917">
              <w:rPr>
                <w:b/>
                <w:sz w:val="24"/>
                <w:szCs w:val="24"/>
              </w:rPr>
              <w:t>-Н</w:t>
            </w:r>
            <w:r>
              <w:rPr>
                <w:b/>
                <w:sz w:val="24"/>
                <w:szCs w:val="24"/>
              </w:rPr>
              <w:t xml:space="preserve">ахождение </w:t>
            </w:r>
            <w:r w:rsidR="00177449">
              <w:rPr>
                <w:b/>
                <w:sz w:val="24"/>
                <w:szCs w:val="24"/>
              </w:rPr>
              <w:t xml:space="preserve">значения </w:t>
            </w:r>
            <w:r w:rsidRPr="00A60917">
              <w:rPr>
                <w:b/>
                <w:sz w:val="24"/>
                <w:szCs w:val="24"/>
              </w:rPr>
              <w:t xml:space="preserve"> в</w:t>
            </w:r>
            <w:r w:rsidR="00177449">
              <w:rPr>
                <w:b/>
                <w:sz w:val="24"/>
                <w:szCs w:val="24"/>
              </w:rPr>
              <w:t>о сколько раз больше или меньше.</w:t>
            </w:r>
          </w:p>
          <w:p w:rsidR="003116FD" w:rsidRPr="00A60917" w:rsidRDefault="003116FD" w:rsidP="003116FD">
            <w:pPr>
              <w:rPr>
                <w:b/>
                <w:sz w:val="24"/>
                <w:szCs w:val="24"/>
              </w:rPr>
            </w:pPr>
            <w:r w:rsidRPr="00A60917">
              <w:rPr>
                <w:b/>
                <w:sz w:val="24"/>
                <w:szCs w:val="24"/>
              </w:rPr>
              <w:lastRenderedPageBreak/>
              <w:t>-Умножат</w:t>
            </w:r>
            <w:r w:rsidR="00177449">
              <w:rPr>
                <w:b/>
                <w:sz w:val="24"/>
                <w:szCs w:val="24"/>
              </w:rPr>
              <w:t>ь, делить. Находить часть числа.</w:t>
            </w:r>
          </w:p>
          <w:p w:rsidR="003116FD" w:rsidRPr="00A60917" w:rsidRDefault="00177449" w:rsidP="00311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Нахождение нескольких долей числа.</w:t>
            </w:r>
          </w:p>
          <w:p w:rsidR="003116FD" w:rsidRPr="00A60917" w:rsidRDefault="00177449" w:rsidP="00311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-Название компонентов в записях действий.</w:t>
            </w:r>
          </w:p>
          <w:p w:rsidR="00177449" w:rsidRPr="00177449" w:rsidRDefault="003116FD" w:rsidP="00177449">
            <w:pPr>
              <w:rPr>
                <w:b/>
                <w:sz w:val="24"/>
                <w:szCs w:val="24"/>
              </w:rPr>
            </w:pPr>
            <w:r w:rsidRPr="00A60917">
              <w:rPr>
                <w:b/>
                <w:sz w:val="24"/>
                <w:szCs w:val="24"/>
              </w:rPr>
              <w:t>-</w:t>
            </w:r>
            <w:r w:rsidR="00177449" w:rsidRPr="00177449">
              <w:rPr>
                <w:b/>
                <w:sz w:val="24"/>
                <w:szCs w:val="24"/>
              </w:rPr>
              <w:t>Числовые выражение</w:t>
            </w:r>
            <w:r w:rsidR="00177449">
              <w:rPr>
                <w:b/>
                <w:sz w:val="24"/>
                <w:szCs w:val="24"/>
              </w:rPr>
              <w:t>.</w:t>
            </w:r>
          </w:p>
          <w:p w:rsidR="00774554" w:rsidRDefault="00774554" w:rsidP="0059074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-Определите тему урока. </w:t>
            </w:r>
            <w:r w:rsidRPr="00774554">
              <w:rPr>
                <w:sz w:val="24"/>
                <w:szCs w:val="24"/>
                <w:u w:val="single"/>
              </w:rPr>
              <w:t>Числовые выражения</w:t>
            </w:r>
          </w:p>
          <w:p w:rsidR="00177449" w:rsidRDefault="00177449" w:rsidP="00590741">
            <w:pPr>
              <w:rPr>
                <w:sz w:val="24"/>
                <w:szCs w:val="24"/>
                <w:u w:val="single"/>
              </w:rPr>
            </w:pPr>
          </w:p>
          <w:p w:rsidR="00177449" w:rsidRPr="00A60917" w:rsidRDefault="00177449" w:rsidP="00177449">
            <w:pPr>
              <w:rPr>
                <w:rStyle w:val="c2"/>
                <w:b/>
                <w:sz w:val="24"/>
                <w:szCs w:val="24"/>
              </w:rPr>
            </w:pPr>
            <w:r w:rsidRPr="00A60917">
              <w:rPr>
                <w:rStyle w:val="c2"/>
                <w:b/>
                <w:sz w:val="24"/>
                <w:szCs w:val="24"/>
              </w:rPr>
              <w:t xml:space="preserve">Каким  будет сегодня  наш урок? </w:t>
            </w:r>
          </w:p>
          <w:p w:rsidR="00177449" w:rsidRDefault="00177449" w:rsidP="00177449">
            <w:pPr>
              <w:rPr>
                <w:b/>
                <w:sz w:val="24"/>
                <w:szCs w:val="24"/>
              </w:rPr>
            </w:pPr>
            <w:r w:rsidRPr="00A60917">
              <w:rPr>
                <w:rStyle w:val="c2"/>
                <w:b/>
                <w:sz w:val="24"/>
                <w:szCs w:val="24"/>
              </w:rPr>
              <w:t>-</w:t>
            </w:r>
            <w:r w:rsidRPr="00A60917">
              <w:rPr>
                <w:b/>
                <w:sz w:val="24"/>
                <w:szCs w:val="24"/>
              </w:rPr>
              <w:t xml:space="preserve"> Открытие новых знаний.</w:t>
            </w:r>
          </w:p>
          <w:p w:rsidR="00177449" w:rsidRPr="00A60917" w:rsidRDefault="00177449" w:rsidP="00177449">
            <w:pPr>
              <w:rPr>
                <w:b/>
                <w:sz w:val="24"/>
                <w:szCs w:val="24"/>
              </w:rPr>
            </w:pPr>
          </w:p>
          <w:p w:rsidR="00177449" w:rsidRPr="00177449" w:rsidRDefault="00177449" w:rsidP="0059074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-Поставьте цель по теме урока</w:t>
            </w:r>
          </w:p>
          <w:p w:rsidR="003116FD" w:rsidRPr="00A60917" w:rsidRDefault="003116FD" w:rsidP="003116FD">
            <w:pPr>
              <w:rPr>
                <w:b/>
                <w:sz w:val="24"/>
                <w:szCs w:val="24"/>
              </w:rPr>
            </w:pPr>
            <w:r w:rsidRPr="00A60917">
              <w:rPr>
                <w:b/>
                <w:color w:val="000000"/>
                <w:sz w:val="24"/>
                <w:szCs w:val="24"/>
              </w:rPr>
              <w:t>Продолжаем работать</w:t>
            </w:r>
            <w:r w:rsidRPr="00A60917">
              <w:rPr>
                <w:b/>
                <w:sz w:val="24"/>
                <w:szCs w:val="24"/>
              </w:rPr>
              <w:t>.</w:t>
            </w:r>
          </w:p>
          <w:p w:rsidR="003116FD" w:rsidRPr="00A60917" w:rsidRDefault="003116FD" w:rsidP="003116FD">
            <w:pPr>
              <w:rPr>
                <w:b/>
                <w:sz w:val="24"/>
                <w:szCs w:val="24"/>
              </w:rPr>
            </w:pPr>
            <w:r w:rsidRPr="00A60917">
              <w:rPr>
                <w:b/>
                <w:sz w:val="24"/>
                <w:szCs w:val="24"/>
              </w:rPr>
              <w:t> – Руки?– На месте.</w:t>
            </w:r>
          </w:p>
          <w:p w:rsidR="003116FD" w:rsidRPr="00A60917" w:rsidRDefault="003116FD" w:rsidP="003116FD">
            <w:pPr>
              <w:rPr>
                <w:b/>
                <w:sz w:val="24"/>
                <w:szCs w:val="24"/>
              </w:rPr>
            </w:pPr>
            <w:r w:rsidRPr="00A60917">
              <w:rPr>
                <w:b/>
                <w:sz w:val="24"/>
                <w:szCs w:val="24"/>
              </w:rPr>
              <w:t> – Ноги? – На месте.</w:t>
            </w:r>
          </w:p>
          <w:p w:rsidR="003116FD" w:rsidRPr="00A60917" w:rsidRDefault="003116FD" w:rsidP="003116FD">
            <w:pPr>
              <w:rPr>
                <w:b/>
                <w:sz w:val="24"/>
                <w:szCs w:val="24"/>
              </w:rPr>
            </w:pPr>
            <w:r w:rsidRPr="00A60917">
              <w:rPr>
                <w:b/>
                <w:sz w:val="24"/>
                <w:szCs w:val="24"/>
              </w:rPr>
              <w:t> – Локти? – У края.</w:t>
            </w:r>
          </w:p>
          <w:p w:rsidR="003116FD" w:rsidRPr="003116FD" w:rsidRDefault="003116FD" w:rsidP="003116FD">
            <w:pPr>
              <w:rPr>
                <w:sz w:val="24"/>
                <w:szCs w:val="24"/>
                <w:lang w:val="en-US"/>
              </w:rPr>
            </w:pPr>
            <w:r w:rsidRPr="00A60917">
              <w:rPr>
                <w:b/>
                <w:sz w:val="24"/>
                <w:szCs w:val="24"/>
              </w:rPr>
              <w:t> – Спина?- прямая</w:t>
            </w:r>
          </w:p>
          <w:p w:rsidR="007A189E" w:rsidRPr="007A189E" w:rsidRDefault="007A189E" w:rsidP="00590741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E" w:rsidRPr="007A189E" w:rsidRDefault="007A189E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lastRenderedPageBreak/>
              <w:t>Проверяют осанку за столом.</w:t>
            </w:r>
          </w:p>
          <w:p w:rsidR="007A189E" w:rsidRPr="007A189E" w:rsidRDefault="007A189E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Обращают внимание на учителя.</w:t>
            </w:r>
          </w:p>
          <w:p w:rsidR="007A189E" w:rsidRPr="007A189E" w:rsidRDefault="007A189E" w:rsidP="00590741">
            <w:pPr>
              <w:rPr>
                <w:sz w:val="24"/>
                <w:szCs w:val="24"/>
              </w:rPr>
            </w:pPr>
          </w:p>
          <w:p w:rsidR="007A189E" w:rsidRPr="007A189E" w:rsidRDefault="007A189E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Проверяют свое рабочее место.</w:t>
            </w:r>
          </w:p>
          <w:p w:rsidR="007A189E" w:rsidRPr="007A189E" w:rsidRDefault="007A189E" w:rsidP="00590741">
            <w:pPr>
              <w:rPr>
                <w:sz w:val="24"/>
                <w:szCs w:val="24"/>
              </w:rPr>
            </w:pPr>
          </w:p>
          <w:p w:rsidR="007A189E" w:rsidRPr="007A189E" w:rsidRDefault="007A189E" w:rsidP="00590741">
            <w:pPr>
              <w:rPr>
                <w:sz w:val="24"/>
                <w:szCs w:val="24"/>
              </w:rPr>
            </w:pPr>
          </w:p>
          <w:p w:rsidR="007A189E" w:rsidRPr="007A189E" w:rsidRDefault="007A189E" w:rsidP="00590741">
            <w:pPr>
              <w:rPr>
                <w:sz w:val="24"/>
                <w:szCs w:val="24"/>
              </w:rPr>
            </w:pPr>
          </w:p>
          <w:p w:rsidR="0003376D" w:rsidRDefault="0003376D" w:rsidP="00590741">
            <w:pPr>
              <w:rPr>
                <w:sz w:val="24"/>
                <w:szCs w:val="24"/>
              </w:rPr>
            </w:pPr>
          </w:p>
          <w:p w:rsidR="0003376D" w:rsidRDefault="0003376D" w:rsidP="00590741">
            <w:pPr>
              <w:rPr>
                <w:sz w:val="24"/>
                <w:szCs w:val="24"/>
              </w:rPr>
            </w:pPr>
          </w:p>
          <w:p w:rsidR="0003376D" w:rsidRDefault="0003376D" w:rsidP="00590741">
            <w:pPr>
              <w:rPr>
                <w:sz w:val="24"/>
                <w:szCs w:val="24"/>
              </w:rPr>
            </w:pPr>
          </w:p>
          <w:p w:rsidR="0003376D" w:rsidRDefault="0003376D" w:rsidP="00590741">
            <w:pPr>
              <w:rPr>
                <w:sz w:val="24"/>
                <w:szCs w:val="24"/>
              </w:rPr>
            </w:pPr>
          </w:p>
          <w:p w:rsidR="0003376D" w:rsidRPr="003116FD" w:rsidRDefault="003116FD" w:rsidP="00590741">
            <w:pPr>
              <w:rPr>
                <w:b/>
                <w:sz w:val="24"/>
                <w:szCs w:val="24"/>
              </w:rPr>
            </w:pPr>
            <w:r w:rsidRPr="003116FD">
              <w:rPr>
                <w:b/>
                <w:sz w:val="24"/>
                <w:szCs w:val="24"/>
              </w:rPr>
              <w:t>Слайд №1</w:t>
            </w:r>
          </w:p>
          <w:p w:rsidR="0003376D" w:rsidRPr="004E0BEB" w:rsidRDefault="0003376D" w:rsidP="0059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 15 апреля.</w:t>
            </w:r>
            <w:r w:rsidR="004E0BEB">
              <w:rPr>
                <w:sz w:val="24"/>
                <w:szCs w:val="24"/>
                <w:lang w:val="en-US"/>
              </w:rPr>
              <w:t>2016</w:t>
            </w:r>
            <w:r w:rsidR="004E0BEB">
              <w:rPr>
                <w:sz w:val="24"/>
                <w:szCs w:val="24"/>
              </w:rPr>
              <w:t>г</w:t>
            </w:r>
          </w:p>
          <w:p w:rsidR="0003376D" w:rsidRDefault="0003376D" w:rsidP="0059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работа.</w:t>
            </w:r>
          </w:p>
          <w:p w:rsidR="0003376D" w:rsidRDefault="0003376D" w:rsidP="00590741">
            <w:pPr>
              <w:rPr>
                <w:sz w:val="24"/>
                <w:szCs w:val="24"/>
              </w:rPr>
            </w:pPr>
          </w:p>
          <w:p w:rsidR="0003376D" w:rsidRDefault="0003376D" w:rsidP="00590741">
            <w:pPr>
              <w:rPr>
                <w:sz w:val="24"/>
                <w:szCs w:val="24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Слайд№2</w:t>
            </w: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3116FD" w:rsidRDefault="003116FD" w:rsidP="00590741">
            <w:pPr>
              <w:rPr>
                <w:sz w:val="24"/>
                <w:szCs w:val="24"/>
                <w:u w:val="single"/>
              </w:rPr>
            </w:pPr>
          </w:p>
          <w:p w:rsidR="00177449" w:rsidRDefault="00177449" w:rsidP="00590741">
            <w:pPr>
              <w:rPr>
                <w:sz w:val="24"/>
                <w:szCs w:val="24"/>
                <w:u w:val="single"/>
              </w:rPr>
            </w:pPr>
          </w:p>
          <w:p w:rsidR="00177449" w:rsidRDefault="00177449" w:rsidP="00590741">
            <w:pPr>
              <w:rPr>
                <w:sz w:val="24"/>
                <w:szCs w:val="24"/>
                <w:u w:val="single"/>
              </w:rPr>
            </w:pPr>
          </w:p>
          <w:p w:rsidR="00177449" w:rsidRDefault="00177449" w:rsidP="00590741">
            <w:pPr>
              <w:rPr>
                <w:sz w:val="24"/>
                <w:szCs w:val="24"/>
                <w:u w:val="single"/>
              </w:rPr>
            </w:pPr>
          </w:p>
          <w:p w:rsidR="00177449" w:rsidRDefault="00177449" w:rsidP="00590741">
            <w:pPr>
              <w:rPr>
                <w:sz w:val="24"/>
                <w:szCs w:val="24"/>
                <w:u w:val="single"/>
              </w:rPr>
            </w:pPr>
          </w:p>
          <w:p w:rsidR="00177449" w:rsidRDefault="00177449" w:rsidP="00590741">
            <w:pPr>
              <w:rPr>
                <w:sz w:val="24"/>
                <w:szCs w:val="24"/>
                <w:u w:val="single"/>
              </w:rPr>
            </w:pPr>
          </w:p>
          <w:p w:rsidR="00177449" w:rsidRDefault="00177449" w:rsidP="00590741">
            <w:pPr>
              <w:rPr>
                <w:sz w:val="24"/>
                <w:szCs w:val="24"/>
                <w:u w:val="single"/>
              </w:rPr>
            </w:pPr>
          </w:p>
          <w:p w:rsidR="00177449" w:rsidRDefault="00177449" w:rsidP="00590741">
            <w:pPr>
              <w:rPr>
                <w:sz w:val="24"/>
                <w:szCs w:val="24"/>
                <w:u w:val="single"/>
              </w:rPr>
            </w:pPr>
          </w:p>
          <w:p w:rsidR="00177449" w:rsidRDefault="00177449" w:rsidP="00590741">
            <w:pPr>
              <w:rPr>
                <w:sz w:val="24"/>
                <w:szCs w:val="24"/>
                <w:u w:val="single"/>
              </w:rPr>
            </w:pPr>
          </w:p>
          <w:p w:rsidR="00177449" w:rsidRDefault="00177449" w:rsidP="00590741">
            <w:pPr>
              <w:rPr>
                <w:sz w:val="24"/>
                <w:szCs w:val="24"/>
                <w:u w:val="single"/>
              </w:rPr>
            </w:pPr>
          </w:p>
          <w:p w:rsidR="00177449" w:rsidRDefault="00177449" w:rsidP="0059074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Слайд№3</w:t>
            </w:r>
          </w:p>
          <w:p w:rsidR="00177449" w:rsidRDefault="00177449" w:rsidP="005907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Тема:</w:t>
            </w:r>
            <w:r w:rsidRPr="00177449">
              <w:rPr>
                <w:b/>
                <w:sz w:val="24"/>
                <w:szCs w:val="24"/>
              </w:rPr>
              <w:t xml:space="preserve"> Числовые выражение</w:t>
            </w:r>
            <w:r>
              <w:rPr>
                <w:b/>
                <w:sz w:val="24"/>
                <w:szCs w:val="24"/>
              </w:rPr>
              <w:t>.</w:t>
            </w:r>
          </w:p>
          <w:p w:rsidR="00177449" w:rsidRDefault="00177449" w:rsidP="00590741">
            <w:pPr>
              <w:rPr>
                <w:sz w:val="24"/>
                <w:szCs w:val="24"/>
                <w:u w:val="single"/>
              </w:rPr>
            </w:pPr>
          </w:p>
          <w:p w:rsidR="00774554" w:rsidRPr="007A189E" w:rsidRDefault="00774554" w:rsidP="0059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 дети ставят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E" w:rsidRPr="007A189E" w:rsidRDefault="007A189E" w:rsidP="00590741">
            <w:pPr>
              <w:rPr>
                <w:b/>
                <w:sz w:val="24"/>
                <w:szCs w:val="24"/>
              </w:rPr>
            </w:pPr>
            <w:r w:rsidRPr="007A189E">
              <w:rPr>
                <w:b/>
                <w:sz w:val="24"/>
                <w:szCs w:val="24"/>
              </w:rPr>
              <w:lastRenderedPageBreak/>
              <w:t>Л.</w:t>
            </w:r>
          </w:p>
          <w:p w:rsidR="007A189E" w:rsidRDefault="007A189E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Мотивационный компонент урока. Эмоционально-положительный настрой на урок, создание ситуации требующий успеха, доверия</w:t>
            </w: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Default="00A60917" w:rsidP="00590741">
            <w:pPr>
              <w:rPr>
                <w:sz w:val="24"/>
                <w:szCs w:val="24"/>
              </w:rPr>
            </w:pPr>
          </w:p>
          <w:p w:rsidR="00A60917" w:rsidRPr="007A189E" w:rsidRDefault="00A60917" w:rsidP="0059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Слайд№1(тема)</w:t>
            </w:r>
          </w:p>
        </w:tc>
      </w:tr>
      <w:tr w:rsidR="00EA10F5" w:rsidRPr="007A189E" w:rsidTr="00EA10F5">
        <w:trPr>
          <w:trHeight w:val="11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5" w:rsidRDefault="00EA10F5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D78E6">
              <w:rPr>
                <w:color w:val="000000"/>
                <w:sz w:val="24"/>
                <w:szCs w:val="24"/>
              </w:rPr>
              <w:lastRenderedPageBreak/>
              <w:t>Планирование предстоящей деятельности.</w:t>
            </w: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501985" w:rsidRPr="007A189E" w:rsidRDefault="00501985" w:rsidP="00501985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Построение проекта и выход из него</w:t>
            </w: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Default="00AC75AF" w:rsidP="007126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C75AF" w:rsidRPr="004D78E6" w:rsidRDefault="00AC75AF" w:rsidP="0071264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Работа по учебнику</w:t>
            </w:r>
          </w:p>
          <w:p w:rsidR="00EA10F5" w:rsidRPr="004D78E6" w:rsidRDefault="00EA10F5" w:rsidP="0071264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0F5" w:rsidRDefault="00EA10F5" w:rsidP="00590741">
            <w:pPr>
              <w:spacing w:before="100" w:beforeAutospacing="1" w:after="85"/>
              <w:contextualSpacing/>
              <w:outlineLvl w:val="2"/>
              <w:rPr>
                <w:sz w:val="24"/>
                <w:szCs w:val="24"/>
              </w:rPr>
            </w:pPr>
            <w:r w:rsidRPr="007F2CC3">
              <w:lastRenderedPageBreak/>
              <w:t>-</w:t>
            </w:r>
            <w:r w:rsidRPr="00774554">
              <w:rPr>
                <w:sz w:val="24"/>
                <w:szCs w:val="24"/>
              </w:rPr>
              <w:t>Сегодня вы сами будете определять форму работы на уроке и в этом вам будут помогать пословицы и поговорки.</w:t>
            </w:r>
          </w:p>
          <w:p w:rsidR="00177449" w:rsidRPr="00774554" w:rsidRDefault="00177449" w:rsidP="00590741">
            <w:pPr>
              <w:spacing w:before="100" w:beforeAutospacing="1" w:after="85"/>
              <w:contextualSpacing/>
              <w:outlineLvl w:val="2"/>
              <w:rPr>
                <w:b/>
                <w:bCs/>
                <w:sz w:val="24"/>
                <w:szCs w:val="24"/>
              </w:rPr>
            </w:pPr>
          </w:p>
          <w:p w:rsidR="00EA10F5" w:rsidRDefault="00EA10F5" w:rsidP="00590741">
            <w:pPr>
              <w:spacing w:before="100" w:beforeAutospacing="1" w:after="85"/>
              <w:contextualSpacing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C8528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Математика –гимнастика ума.</w:t>
            </w:r>
          </w:p>
          <w:p w:rsidR="00EA10F5" w:rsidRPr="00712646" w:rsidRDefault="00EA10F5" w:rsidP="00590741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C85287">
              <w:rPr>
                <w:b/>
                <w:sz w:val="24"/>
                <w:szCs w:val="24"/>
              </w:rPr>
              <w:t>.</w:t>
            </w:r>
            <w:r w:rsidRPr="00712646">
              <w:rPr>
                <w:b/>
                <w:sz w:val="24"/>
                <w:szCs w:val="24"/>
              </w:rPr>
              <w:t>Повторение- мать учения</w:t>
            </w:r>
          </w:p>
          <w:p w:rsidR="00EA10F5" w:rsidRPr="00712646" w:rsidRDefault="00EA10F5" w:rsidP="00590741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C85287">
              <w:rPr>
                <w:b/>
                <w:sz w:val="24"/>
                <w:szCs w:val="24"/>
              </w:rPr>
              <w:t>.</w:t>
            </w:r>
            <w:r w:rsidRPr="00712646">
              <w:rPr>
                <w:b/>
                <w:sz w:val="24"/>
                <w:szCs w:val="24"/>
              </w:rPr>
              <w:t>На других надейся, да сам не плошай</w:t>
            </w:r>
          </w:p>
          <w:p w:rsidR="00EA10F5" w:rsidRPr="00712646" w:rsidRDefault="00EA10F5" w:rsidP="00590741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C8528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О</w:t>
            </w:r>
            <w:r w:rsidRPr="00712646">
              <w:rPr>
                <w:b/>
                <w:sz w:val="24"/>
                <w:szCs w:val="24"/>
              </w:rPr>
              <w:t>дна голова-  хорошо, а две лучше</w:t>
            </w:r>
          </w:p>
          <w:p w:rsidR="00EA10F5" w:rsidRPr="00712646" w:rsidRDefault="00EA10F5" w:rsidP="00590741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C85287">
              <w:rPr>
                <w:b/>
                <w:sz w:val="24"/>
                <w:szCs w:val="24"/>
              </w:rPr>
              <w:t>.</w:t>
            </w:r>
            <w:r w:rsidRPr="00712646">
              <w:rPr>
                <w:b/>
                <w:sz w:val="24"/>
                <w:szCs w:val="24"/>
              </w:rPr>
              <w:t>Один за всех и все за одного</w:t>
            </w:r>
          </w:p>
          <w:p w:rsidR="00EA10F5" w:rsidRPr="00712646" w:rsidRDefault="00EA10F5" w:rsidP="00590741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5238B1">
              <w:rPr>
                <w:b/>
                <w:sz w:val="24"/>
                <w:szCs w:val="24"/>
              </w:rPr>
              <w:t>.</w:t>
            </w:r>
            <w:r w:rsidRPr="00712646">
              <w:rPr>
                <w:b/>
                <w:sz w:val="24"/>
                <w:szCs w:val="24"/>
              </w:rPr>
              <w:t>Больше дела- меньше слов</w:t>
            </w:r>
          </w:p>
          <w:p w:rsidR="00EA10F5" w:rsidRPr="00712646" w:rsidRDefault="00EA10F5" w:rsidP="00590741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Pr="005238B1">
              <w:rPr>
                <w:b/>
                <w:sz w:val="24"/>
                <w:szCs w:val="24"/>
              </w:rPr>
              <w:t>.</w:t>
            </w:r>
            <w:r w:rsidRPr="00712646">
              <w:rPr>
                <w:b/>
                <w:sz w:val="24"/>
                <w:szCs w:val="24"/>
              </w:rPr>
              <w:t>Умение везде найдет применение</w:t>
            </w:r>
          </w:p>
          <w:p w:rsidR="00EA10F5" w:rsidRDefault="00EA10F5" w:rsidP="00590741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 w:rsidRPr="00EA10F5">
              <w:rPr>
                <w:b/>
                <w:sz w:val="24"/>
                <w:szCs w:val="24"/>
              </w:rPr>
              <w:t>.</w:t>
            </w:r>
            <w:r w:rsidRPr="00712646">
              <w:rPr>
                <w:b/>
                <w:sz w:val="24"/>
                <w:szCs w:val="24"/>
              </w:rPr>
              <w:t>Всякая работа мастера хвалит</w:t>
            </w:r>
          </w:p>
          <w:p w:rsidR="00EA10F5" w:rsidRPr="00712646" w:rsidRDefault="00EA10F5" w:rsidP="00590741">
            <w:pPr>
              <w:spacing w:before="100" w:beforeAutospacing="1" w:after="85"/>
              <w:contextualSpacing/>
              <w:outlineLvl w:val="2"/>
              <w:rPr>
                <w:b/>
                <w:bCs/>
                <w:sz w:val="24"/>
                <w:szCs w:val="24"/>
              </w:rPr>
            </w:pPr>
          </w:p>
          <w:p w:rsidR="009F36EF" w:rsidRPr="00113659" w:rsidRDefault="00EA10F5" w:rsidP="009F36EF">
            <w:pPr>
              <w:spacing w:before="100" w:beforeAutospacing="1" w:after="85"/>
              <w:contextualSpacing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Математика –гимнастика ума.</w:t>
            </w:r>
          </w:p>
          <w:p w:rsidR="009F36EF" w:rsidRDefault="009F36EF" w:rsidP="009F36E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B3C8F">
              <w:rPr>
                <w:rFonts w:ascii="Times New Roman" w:hAnsi="Times New Roman"/>
                <w:sz w:val="24"/>
                <w:szCs w:val="24"/>
              </w:rPr>
              <w:t xml:space="preserve">Сколько ушей у двух ежей? </w:t>
            </w:r>
          </w:p>
          <w:p w:rsidR="009F36EF" w:rsidRPr="00DB3C8F" w:rsidRDefault="009F36EF" w:rsidP="009F36E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B3C8F">
              <w:rPr>
                <w:rFonts w:ascii="Times New Roman" w:hAnsi="Times New Roman"/>
                <w:sz w:val="24"/>
                <w:szCs w:val="24"/>
              </w:rPr>
              <w:t xml:space="preserve">Сколько дней в двух неделях?  </w:t>
            </w:r>
          </w:p>
          <w:p w:rsidR="009F36EF" w:rsidRPr="00DB3C8F" w:rsidRDefault="009F36EF" w:rsidP="009F36E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B3C8F">
              <w:rPr>
                <w:rFonts w:ascii="Times New Roman" w:hAnsi="Times New Roman"/>
                <w:sz w:val="24"/>
                <w:szCs w:val="24"/>
              </w:rPr>
              <w:t xml:space="preserve">Сколько ног у </w:t>
            </w:r>
            <w:r>
              <w:rPr>
                <w:rFonts w:ascii="Times New Roman" w:hAnsi="Times New Roman"/>
                <w:sz w:val="24"/>
                <w:szCs w:val="24"/>
              </w:rPr>
              <w:t>семи</w:t>
            </w:r>
            <w:r w:rsidRPr="00DB3C8F">
              <w:rPr>
                <w:rFonts w:ascii="Times New Roman" w:hAnsi="Times New Roman"/>
                <w:sz w:val="24"/>
                <w:szCs w:val="24"/>
              </w:rPr>
              <w:t xml:space="preserve"> петухов? </w:t>
            </w:r>
          </w:p>
          <w:p w:rsidR="009F36EF" w:rsidRPr="00DB3C8F" w:rsidRDefault="009F36EF" w:rsidP="009F36E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B3C8F">
              <w:rPr>
                <w:rFonts w:ascii="Times New Roman" w:hAnsi="Times New Roman"/>
                <w:sz w:val="24"/>
                <w:szCs w:val="24"/>
              </w:rPr>
              <w:t xml:space="preserve">Сколько лапок  у двух зайчат?  </w:t>
            </w:r>
          </w:p>
          <w:p w:rsidR="009F36EF" w:rsidRPr="00DB3C8F" w:rsidRDefault="009F36EF" w:rsidP="009F36E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B3C8F">
              <w:rPr>
                <w:rFonts w:ascii="Times New Roman" w:hAnsi="Times New Roman"/>
                <w:sz w:val="24"/>
                <w:szCs w:val="24"/>
              </w:rPr>
              <w:t xml:space="preserve">Сколько ножек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DB3C8F">
              <w:rPr>
                <w:rFonts w:ascii="Times New Roman" w:hAnsi="Times New Roman"/>
                <w:sz w:val="24"/>
                <w:szCs w:val="24"/>
              </w:rPr>
              <w:t xml:space="preserve">кошек? </w:t>
            </w:r>
          </w:p>
          <w:p w:rsidR="009F36EF" w:rsidRPr="009F36EF" w:rsidRDefault="009F36EF" w:rsidP="009F36EF">
            <w:pPr>
              <w:pStyle w:val="a5"/>
              <w:numPr>
                <w:ilvl w:val="0"/>
                <w:numId w:val="31"/>
              </w:numPr>
            </w:pPr>
            <w:r w:rsidRPr="00DB3C8F">
              <w:rPr>
                <w:rFonts w:ascii="Times New Roman" w:hAnsi="Times New Roman"/>
                <w:sz w:val="24"/>
                <w:szCs w:val="24"/>
              </w:rPr>
              <w:t>Сколько ног у пяти воробьев?</w:t>
            </w:r>
          </w:p>
          <w:p w:rsidR="00EA10F5" w:rsidRDefault="00EA10F5" w:rsidP="00C85287">
            <w:pPr>
              <w:pStyle w:val="c1"/>
            </w:pPr>
            <w:r w:rsidRPr="007A189E">
              <w:rPr>
                <w:color w:val="000000"/>
              </w:rPr>
              <w:t>Стоит в поле дуб. На дубе 3 яблока. Ехал добрый молодец и сорвал 1 яблоко. Сколько яблок осталось?</w:t>
            </w:r>
            <w:r w:rsidRPr="007A189E">
              <w:t xml:space="preserve"> </w:t>
            </w:r>
            <w:r>
              <w:t>(</w:t>
            </w:r>
            <w:r w:rsidRPr="007A189E">
              <w:t>Ни одного, на дубе яблоки не растут</w:t>
            </w:r>
            <w:r>
              <w:t>)</w:t>
            </w:r>
          </w:p>
          <w:p w:rsidR="00177449" w:rsidRPr="00A51F01" w:rsidRDefault="00177449" w:rsidP="0017744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51F01">
              <w:rPr>
                <w:b/>
                <w:bCs/>
                <w:sz w:val="22"/>
                <w:szCs w:val="22"/>
              </w:rPr>
              <w:lastRenderedPageBreak/>
              <w:t>Создание волшебной палочки</w:t>
            </w:r>
          </w:p>
          <w:p w:rsidR="00177449" w:rsidRPr="00A51F01" w:rsidRDefault="00177449" w:rsidP="0017744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51F01">
              <w:rPr>
                <w:sz w:val="22"/>
                <w:szCs w:val="22"/>
              </w:rPr>
              <w:t>- Создайте волшебную палочку. Пусть простой карандаш станет волшебным. Нарисуйте фигуры не отрыва карандаш от бумаги и, не проводя дважды по одной линии. Счет цепочкой у доски.</w:t>
            </w:r>
          </w:p>
          <w:p w:rsidR="00177449" w:rsidRDefault="00177449" w:rsidP="00177449">
            <w:pPr>
              <w:pStyle w:val="c1"/>
              <w:rPr>
                <w:lang w:val="en-US"/>
              </w:rPr>
            </w:pPr>
            <w:r w:rsidRPr="00A51F01">
              <w:rPr>
                <w:noProof/>
              </w:rPr>
              <w:drawing>
                <wp:inline distT="0" distB="0" distL="0" distR="0">
                  <wp:extent cx="1449504" cy="581025"/>
                  <wp:effectExtent l="19050" t="0" r="0" b="0"/>
                  <wp:docPr id="7" name="Рисунок 1" descr="http://festival.1september.ru/articles/56104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104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64" cy="58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6EF" w:rsidRPr="00177449" w:rsidRDefault="009F36EF" w:rsidP="00C85287">
            <w:pPr>
              <w:pStyle w:val="c1"/>
            </w:pPr>
            <w:r>
              <w:t>Проверяем. Исправляем ошибки</w:t>
            </w:r>
          </w:p>
          <w:p w:rsidR="00EA10F5" w:rsidRDefault="00EA10F5" w:rsidP="00C85287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712646">
              <w:rPr>
                <w:b/>
                <w:sz w:val="24"/>
                <w:szCs w:val="24"/>
              </w:rPr>
              <w:t xml:space="preserve"> Повторение- мать учения</w:t>
            </w:r>
          </w:p>
          <w:p w:rsidR="00EA10F5" w:rsidRPr="00EA10F5" w:rsidRDefault="00EA10F5" w:rsidP="00C85287">
            <w:pPr>
              <w:spacing w:before="100" w:beforeAutospacing="1" w:after="85"/>
              <w:contextualSpacing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C85287">
              <w:rPr>
                <w:color w:val="000000"/>
                <w:sz w:val="24"/>
                <w:szCs w:val="24"/>
              </w:rPr>
              <w:t>Попробуйте с помощью чисел разных математических знаков и этих чисел составить примеры и прочитать разными способами.</w:t>
            </w:r>
          </w:p>
          <w:p w:rsidR="00EA10F5" w:rsidRDefault="00EA10F5" w:rsidP="00C85287">
            <w:pPr>
              <w:spacing w:before="100" w:beforeAutospacing="1" w:after="85"/>
              <w:contextualSpacing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(Запишите в тетрадь)</w:t>
            </w:r>
          </w:p>
          <w:p w:rsidR="00EA10F5" w:rsidRPr="00984B67" w:rsidRDefault="00EA10F5" w:rsidP="00C85287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-Назовите компонеты</w:t>
            </w:r>
          </w:p>
          <w:p w:rsidR="00EA10F5" w:rsidRDefault="00EA10F5" w:rsidP="00590741">
            <w:pPr>
              <w:spacing w:before="100" w:beforeAutospacing="1" w:after="85"/>
              <w:contextualSpacing/>
              <w:outlineLvl w:val="2"/>
              <w:rPr>
                <w:b/>
                <w:bCs/>
                <w:sz w:val="24"/>
                <w:szCs w:val="24"/>
              </w:rPr>
            </w:pPr>
          </w:p>
          <w:p w:rsidR="00EA10F5" w:rsidRDefault="00EA10F5" w:rsidP="005238B1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C85287">
              <w:rPr>
                <w:b/>
                <w:sz w:val="24"/>
                <w:szCs w:val="24"/>
              </w:rPr>
              <w:t>.</w:t>
            </w:r>
            <w:r w:rsidRPr="00712646">
              <w:rPr>
                <w:b/>
                <w:sz w:val="24"/>
                <w:szCs w:val="24"/>
              </w:rPr>
              <w:t>На других надейся, да сам не плошай</w:t>
            </w:r>
            <w:r w:rsidR="00590741">
              <w:rPr>
                <w:b/>
                <w:sz w:val="24"/>
                <w:szCs w:val="24"/>
              </w:rPr>
              <w:t>(тема урока)</w:t>
            </w:r>
          </w:p>
          <w:p w:rsidR="00590741" w:rsidRDefault="00590741" w:rsidP="005238B1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</w:p>
          <w:p w:rsidR="00590741" w:rsidRDefault="00590741" w:rsidP="005238B1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дополню карточки на доске.</w:t>
            </w:r>
          </w:p>
          <w:p w:rsidR="00590741" w:rsidRDefault="00590741" w:rsidP="0059074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t>9-3                72 &lt; 80             9 +3 = 12       9:3           3-а</w:t>
            </w:r>
          </w:p>
          <w:p w:rsidR="00590741" w:rsidRPr="00590741" w:rsidRDefault="00590741" w:rsidP="0059074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&gt; 15              5 = 5                3 * 9               9+3            х-9</w:t>
            </w:r>
          </w:p>
          <w:p w:rsidR="00590741" w:rsidRDefault="00590741" w:rsidP="0059074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Данные записи можно ли разбить на группы. Какие? Выполните задание (дети делят на группы)</w:t>
            </w:r>
          </w:p>
          <w:p w:rsidR="00AC75AF" w:rsidRDefault="00AC75AF" w:rsidP="0059074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-Дайте общее название каждой группе.</w:t>
            </w:r>
          </w:p>
          <w:p w:rsidR="00590741" w:rsidRDefault="00590741" w:rsidP="0059074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какими из них можно </w:t>
            </w:r>
            <w:r w:rsidRPr="00590741">
              <w:rPr>
                <w:sz w:val="28"/>
                <w:szCs w:val="28"/>
                <w:u w:val="single"/>
              </w:rPr>
              <w:t>выразить</w:t>
            </w:r>
            <w:r>
              <w:rPr>
                <w:sz w:val="28"/>
                <w:szCs w:val="28"/>
              </w:rPr>
              <w:t xml:space="preserve"> решение задачи без нахождения значения?</w:t>
            </w:r>
            <w:r w:rsidR="00AC75AF">
              <w:rPr>
                <w:sz w:val="28"/>
                <w:szCs w:val="28"/>
              </w:rPr>
              <w:t>( Ответы детей)</w:t>
            </w:r>
          </w:p>
          <w:p w:rsidR="00AC75AF" w:rsidRDefault="00AC75AF" w:rsidP="0059074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используем? (числа и знаки)</w:t>
            </w:r>
          </w:p>
          <w:p w:rsidR="00AC75AF" w:rsidRPr="0075212D" w:rsidRDefault="00AC75AF" w:rsidP="0059074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называется Числовым выражением?</w:t>
            </w:r>
          </w:p>
          <w:p w:rsidR="00AC75AF" w:rsidRDefault="00AC75AF" w:rsidP="00AC75AF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-Откройте учебники и узнаем новое (самостоятельно)</w:t>
            </w:r>
          </w:p>
          <w:p w:rsidR="00AC75AF" w:rsidRDefault="00747714" w:rsidP="00AC75AF">
            <w:pPr>
              <w:spacing w:after="175" w:line="349" w:lineRule="atLeast"/>
              <w:rPr>
                <w:rFonts w:asciiTheme="majorHAnsi" w:hAnsiTheme="majorHAnsi" w:cs="Helvetica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="Helvetica"/>
                <w:color w:val="333333"/>
                <w:sz w:val="24"/>
                <w:szCs w:val="24"/>
              </w:rPr>
              <w:lastRenderedPageBreak/>
              <w:t>– Что вы видите на стр. 93</w:t>
            </w:r>
            <w:r w:rsidR="00AC75AF"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t>? </w:t>
            </w:r>
            <w:r w:rsidR="00AC75AF" w:rsidRPr="00E02903">
              <w:rPr>
                <w:rFonts w:asciiTheme="majorHAnsi" w:hAnsiTheme="majorHAnsi" w:cs="Helvetica"/>
                <w:i/>
                <w:iCs/>
                <w:color w:val="333333"/>
                <w:sz w:val="24"/>
                <w:szCs w:val="24"/>
              </w:rPr>
              <w:t>(Таблицу)</w:t>
            </w:r>
            <w:r w:rsidR="00AC75AF"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– Прочитайте названия столбиков в таблице.</w:t>
            </w:r>
            <w:r w:rsidR="00AC75AF"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– Это четыре вопроса, в которых нам надо разобраться.</w:t>
            </w:r>
            <w:r w:rsidR="00AC75AF"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– Что общего во всех записях 1-й колонки?</w:t>
            </w:r>
            <w:r w:rsidR="00AC75AF"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– Из чего состоит 1-я запись? </w:t>
            </w:r>
            <w:r w:rsidR="00AC75AF" w:rsidRPr="00E02903">
              <w:rPr>
                <w:rFonts w:asciiTheme="majorHAnsi" w:hAnsiTheme="majorHAnsi" w:cs="Helvetica"/>
                <w:i/>
                <w:iCs/>
                <w:color w:val="333333"/>
                <w:sz w:val="24"/>
                <w:szCs w:val="24"/>
              </w:rPr>
              <w:t>(Из двух цифр, и знака «+» между числами)</w:t>
            </w:r>
            <w:r w:rsidR="00AC75AF"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– Что они обозначают?</w:t>
            </w:r>
            <w:r w:rsidR="00AC75AF" w:rsidRPr="00E02903">
              <w:rPr>
                <w:rFonts w:asciiTheme="majorHAnsi" w:hAnsiTheme="majorHAnsi" w:cs="Helvetica"/>
                <w:i/>
                <w:iCs/>
                <w:color w:val="333333"/>
                <w:sz w:val="24"/>
                <w:szCs w:val="24"/>
              </w:rPr>
              <w:t> (Числа)</w:t>
            </w:r>
            <w:r w:rsidR="00AC75AF"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</w:r>
            <w:r w:rsidR="00AC75AF" w:rsidRPr="00E02903">
              <w:rPr>
                <w:rFonts w:asciiTheme="majorHAnsi" w:hAnsiTheme="majorHAnsi" w:cs="Helvetica"/>
                <w:i/>
                <w:iCs/>
                <w:color w:val="333333"/>
                <w:sz w:val="24"/>
                <w:szCs w:val="24"/>
              </w:rPr>
              <w:t>(Аналогично рассматривается запись 2, 3 и 4)</w:t>
            </w:r>
            <w:r w:rsidR="00AC75AF"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– Что общего? Что в числовом выражении очень важно?</w:t>
            </w:r>
            <w:r w:rsidR="00AC75AF" w:rsidRPr="00E02903">
              <w:rPr>
                <w:rFonts w:asciiTheme="majorHAnsi" w:hAnsiTheme="majorHAnsi" w:cs="Helvetica"/>
                <w:i/>
                <w:iCs/>
                <w:color w:val="333333"/>
                <w:sz w:val="24"/>
                <w:szCs w:val="24"/>
              </w:rPr>
              <w:t>(Состоят из чисел)</w:t>
            </w:r>
          </w:p>
          <w:p w:rsidR="00A46C70" w:rsidRPr="0075212D" w:rsidRDefault="00A46C70" w:rsidP="00A46C70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75212D">
              <w:rPr>
                <w:b/>
                <w:sz w:val="28"/>
                <w:szCs w:val="28"/>
              </w:rPr>
              <w:t>Вывод!</w:t>
            </w:r>
          </w:p>
          <w:p w:rsidR="00A46C70" w:rsidRDefault="00A46C70" w:rsidP="00A46C70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Выражения содержат знаки арифметических действий и не содержат знаки сравнения, по выражению можно составить задачу.</w:t>
            </w:r>
          </w:p>
          <w:p w:rsidR="00747714" w:rsidRPr="00A46C70" w:rsidRDefault="00747714" w:rsidP="00A46C70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rFonts w:asciiTheme="majorHAnsi" w:hAnsiTheme="majorHAnsi" w:cs="Helvetica"/>
                <w:color w:val="333333"/>
                <w:sz w:val="24"/>
                <w:szCs w:val="24"/>
              </w:rPr>
              <w:t>– Посмотрите на стр. 93</w:t>
            </w: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t xml:space="preserve"> учебника. О чём вели разговор Волк и Заяц?</w:t>
            </w: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– Оказывается, название выражения и его значение называются одинаково.</w:t>
            </w:r>
          </w:p>
          <w:p w:rsidR="00EA10F5" w:rsidRPr="000E0A43" w:rsidRDefault="00EA10F5" w:rsidP="000E0A43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5238B1">
              <w:rPr>
                <w:b/>
                <w:sz w:val="24"/>
                <w:szCs w:val="24"/>
              </w:rPr>
              <w:t>.</w:t>
            </w:r>
            <w:r w:rsidRPr="00712646">
              <w:rPr>
                <w:b/>
                <w:sz w:val="24"/>
                <w:szCs w:val="24"/>
              </w:rPr>
              <w:t>Больше дела- меньше слов</w:t>
            </w:r>
            <w:r w:rsidR="00AC75AF">
              <w:rPr>
                <w:b/>
                <w:sz w:val="24"/>
                <w:szCs w:val="24"/>
              </w:rPr>
              <w:t>(Закрепление)</w:t>
            </w:r>
          </w:p>
          <w:p w:rsidR="00EA10F5" w:rsidRPr="00E02903" w:rsidRDefault="00AC75AF" w:rsidP="000E0A43">
            <w:pPr>
              <w:spacing w:after="175" w:line="349" w:lineRule="atLeast"/>
              <w:rPr>
                <w:rFonts w:asciiTheme="majorHAnsi" w:hAnsiTheme="majorHAnsi" w:cs="Helvetica"/>
                <w:color w:val="3333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94 №1, №2</w:t>
            </w: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402"/>
              <w:gridCol w:w="2689"/>
              <w:gridCol w:w="791"/>
            </w:tblGrid>
            <w:tr w:rsidR="00EA10F5" w:rsidRPr="00E02903" w:rsidTr="00EA10F5">
              <w:trPr>
                <w:jc w:val="center"/>
              </w:trPr>
              <w:tc>
                <w:tcPr>
                  <w:tcW w:w="402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A10F5" w:rsidRPr="00E02903" w:rsidRDefault="00EA10F5" w:rsidP="0059074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A10F5" w:rsidRPr="00E02903" w:rsidRDefault="00EA10F5" w:rsidP="0059074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A10F5" w:rsidRPr="00E02903" w:rsidRDefault="00EA10F5" w:rsidP="00590741">
                  <w:pPr>
                    <w:spacing w:after="175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</w:tbl>
          <w:p w:rsidR="00501985" w:rsidRPr="00712646" w:rsidRDefault="00501985" w:rsidP="00501985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  <w:r w:rsidRPr="00712646">
              <w:rPr>
                <w:b/>
                <w:sz w:val="24"/>
                <w:szCs w:val="24"/>
              </w:rPr>
              <w:t>Умение везде найдет применение</w:t>
            </w:r>
          </w:p>
          <w:p w:rsidR="00EA10F5" w:rsidRPr="00E02903" w:rsidRDefault="00EA10F5" w:rsidP="000E0A43">
            <w:pPr>
              <w:spacing w:after="175" w:line="349" w:lineRule="atLeast"/>
              <w:rPr>
                <w:rFonts w:asciiTheme="majorHAnsi" w:hAnsiTheme="majorHAnsi" w:cs="Helvetica"/>
                <w:color w:val="333333"/>
                <w:sz w:val="24"/>
                <w:szCs w:val="24"/>
              </w:rPr>
            </w:pPr>
            <w:r w:rsidRPr="00E02903">
              <w:rPr>
                <w:rFonts w:asciiTheme="majorHAnsi" w:hAnsiTheme="majorHAnsi" w:cs="Helvetica"/>
                <w:b/>
                <w:bCs/>
                <w:color w:val="333333"/>
                <w:sz w:val="24"/>
                <w:szCs w:val="24"/>
              </w:rPr>
              <w:t>Физминутка</w:t>
            </w:r>
          </w:p>
          <w:p w:rsidR="00EA10F5" w:rsidRPr="00E02903" w:rsidRDefault="00EA10F5" w:rsidP="000E0A43">
            <w:pPr>
              <w:spacing w:after="175" w:line="349" w:lineRule="atLeast"/>
              <w:rPr>
                <w:rFonts w:asciiTheme="majorHAnsi" w:hAnsiTheme="majorHAnsi" w:cs="Helvetica"/>
                <w:color w:val="333333"/>
                <w:sz w:val="24"/>
                <w:szCs w:val="24"/>
              </w:rPr>
            </w:pP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t>Мы немножко отдохнём.</w:t>
            </w: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Встанем, глубоко вздохнём.</w:t>
            </w: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Руки в стороны, вперёд.</w:t>
            </w: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</w:r>
            <w:r w:rsidR="00747714">
              <w:rPr>
                <w:rFonts w:asciiTheme="majorHAnsi" w:hAnsiTheme="majorHAnsi" w:cs="Helvetica"/>
                <w:color w:val="333333"/>
                <w:sz w:val="24"/>
                <w:szCs w:val="24"/>
              </w:rPr>
              <w:t>________________________--</w:t>
            </w: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Дружно хлопаем, </w:t>
            </w: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Ногами топаем!</w:t>
            </w:r>
            <w:r w:rsidR="00747714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Хорошо мы погуляли</w:t>
            </w:r>
            <w:r w:rsidR="00747714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И немножко отдохнули</w:t>
            </w: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t>!</w:t>
            </w:r>
          </w:p>
          <w:p w:rsidR="00EA10F5" w:rsidRPr="00EA10F5" w:rsidRDefault="00EA10F5" w:rsidP="00EA10F5">
            <w:pPr>
              <w:spacing w:after="175" w:line="349" w:lineRule="atLeast"/>
              <w:rPr>
                <w:rFonts w:asciiTheme="majorHAnsi" w:hAnsiTheme="majorHAnsi" w:cs="Helvetica"/>
                <w:color w:val="333333"/>
                <w:sz w:val="24"/>
                <w:szCs w:val="24"/>
              </w:rPr>
            </w:pP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t>– Числа в выражении имеют своё название, а значение выражения не имеет?</w:t>
            </w: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</w: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lastRenderedPageBreak/>
              <w:t>– Это справедливо?</w:t>
            </w: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</w:r>
            <w:r w:rsidRPr="00E02903">
              <w:rPr>
                <w:rFonts w:asciiTheme="majorHAnsi" w:hAnsiTheme="majorHAnsi" w:cs="Helvetica"/>
                <w:color w:val="333333"/>
                <w:sz w:val="24"/>
                <w:szCs w:val="24"/>
              </w:rPr>
              <w:br/>
              <w:t>– Чему учились?</w:t>
            </w:r>
          </w:p>
          <w:p w:rsidR="00EA10F5" w:rsidRDefault="00EA10F5" w:rsidP="00590741">
            <w:pPr>
              <w:spacing w:before="100" w:beforeAutospacing="1" w:after="85"/>
              <w:contextualSpacing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C8528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О</w:t>
            </w:r>
            <w:r w:rsidRPr="00712646">
              <w:rPr>
                <w:b/>
                <w:sz w:val="24"/>
                <w:szCs w:val="24"/>
              </w:rPr>
              <w:t>дна голова-  хорошо, а две лучше</w:t>
            </w:r>
          </w:p>
          <w:p w:rsidR="00EA10F5" w:rsidRDefault="00EA10F5" w:rsidP="00590741">
            <w:pPr>
              <w:spacing w:before="100" w:beforeAutospacing="1" w:after="85"/>
              <w:contextualSpacing/>
              <w:outlineLvl w:val="2"/>
              <w:rPr>
                <w:b/>
                <w:bCs/>
                <w:sz w:val="24"/>
                <w:szCs w:val="24"/>
              </w:rPr>
            </w:pPr>
          </w:p>
          <w:p w:rsidR="00A46EF9" w:rsidRPr="00A46EF9" w:rsidRDefault="00EA10F5" w:rsidP="00A46EF9">
            <w:pPr>
              <w:spacing w:after="200"/>
              <w:rPr>
                <w:sz w:val="24"/>
                <w:szCs w:val="24"/>
                <w:u w:val="single"/>
              </w:rPr>
            </w:pPr>
            <w:r w:rsidRPr="007A189E">
              <w:rPr>
                <w:sz w:val="24"/>
                <w:szCs w:val="24"/>
                <w:u w:val="single"/>
              </w:rPr>
              <w:t>Работа в парах.</w:t>
            </w:r>
            <w:r w:rsidR="001C19ED">
              <w:rPr>
                <w:sz w:val="24"/>
                <w:szCs w:val="24"/>
                <w:u w:val="single"/>
              </w:rPr>
              <w:t xml:space="preserve"> Составить выражения:</w:t>
            </w:r>
            <w:r w:rsidR="00A46EF9">
              <w:rPr>
                <w:sz w:val="24"/>
                <w:szCs w:val="24"/>
                <w:u w:val="single"/>
              </w:rPr>
              <w:t xml:space="preserve">     </w:t>
            </w:r>
            <w:r w:rsidRPr="007A189E">
              <w:rPr>
                <w:sz w:val="24"/>
                <w:szCs w:val="24"/>
              </w:rPr>
              <w:t>(Проверяем</w:t>
            </w:r>
            <w:r w:rsidR="00A46EF9">
              <w:rPr>
                <w:sz w:val="24"/>
                <w:szCs w:val="24"/>
              </w:rPr>
              <w:t xml:space="preserve"> по образцу) </w:t>
            </w:r>
          </w:p>
          <w:p w:rsidR="00A46EF9" w:rsidRPr="00A46EF9" w:rsidRDefault="00A46EF9" w:rsidP="00A46EF9">
            <w:pPr>
              <w:pStyle w:val="a6"/>
              <w:rPr>
                <w:sz w:val="28"/>
                <w:szCs w:val="28"/>
              </w:rPr>
            </w:pPr>
            <w:r w:rsidRPr="00A46EF9">
              <w:rPr>
                <w:sz w:val="28"/>
                <w:szCs w:val="28"/>
              </w:rPr>
              <w:t>23-3</w:t>
            </w:r>
          </w:p>
          <w:p w:rsidR="00A46EF9" w:rsidRPr="00A46EF9" w:rsidRDefault="00A46EF9" w:rsidP="00A46EF9">
            <w:pPr>
              <w:pStyle w:val="a6"/>
              <w:rPr>
                <w:sz w:val="28"/>
                <w:szCs w:val="28"/>
              </w:rPr>
            </w:pPr>
            <w:r w:rsidRPr="00A46EF9">
              <w:rPr>
                <w:sz w:val="28"/>
                <w:szCs w:val="28"/>
              </w:rPr>
              <w:t>15+10</w:t>
            </w:r>
          </w:p>
          <w:p w:rsidR="00A46EF9" w:rsidRPr="00A46EF9" w:rsidRDefault="00501985" w:rsidP="00A46E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25+6</w:t>
            </w:r>
          </w:p>
          <w:p w:rsidR="00A46EF9" w:rsidRPr="00A46EF9" w:rsidRDefault="00A46EF9" w:rsidP="00A46EF9">
            <w:pPr>
              <w:pStyle w:val="a6"/>
              <w:rPr>
                <w:sz w:val="28"/>
                <w:szCs w:val="28"/>
              </w:rPr>
            </w:pPr>
            <w:r w:rsidRPr="00A46EF9">
              <w:rPr>
                <w:sz w:val="28"/>
                <w:szCs w:val="28"/>
              </w:rPr>
              <w:t>18:2</w:t>
            </w:r>
          </w:p>
          <w:p w:rsidR="00A46EF9" w:rsidRPr="00A46EF9" w:rsidRDefault="00501985" w:rsidP="00A46E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14+7</w:t>
            </w:r>
          </w:p>
          <w:p w:rsidR="00A46EF9" w:rsidRDefault="00501985" w:rsidP="00A46E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4*7</w:t>
            </w:r>
          </w:p>
          <w:p w:rsidR="00501985" w:rsidRPr="00A46EF9" w:rsidRDefault="00501985" w:rsidP="00A46E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28-9</w:t>
            </w:r>
          </w:p>
          <w:p w:rsidR="00EA10F5" w:rsidRPr="00A46EF9" w:rsidRDefault="00EA10F5" w:rsidP="00A46EF9">
            <w:pPr>
              <w:pStyle w:val="a5"/>
              <w:ind w:left="36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5" w:rsidRPr="007A189E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177449" w:rsidRPr="007A189E" w:rsidRDefault="00177449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Слайд№4 </w:t>
            </w:r>
          </w:p>
          <w:p w:rsidR="00EA10F5" w:rsidRPr="007A189E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Pr="007A189E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Pr="007A189E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Табличное умножение</w:t>
            </w:r>
          </w:p>
          <w:p w:rsidR="00EA10F5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10F5" w:rsidRDefault="00590741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карточках:</w:t>
            </w:r>
          </w:p>
          <w:p w:rsidR="00EA10F5" w:rsidRPr="00833772" w:rsidRDefault="00501985" w:rsidP="00C85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3+9</w:t>
            </w:r>
            <w:r w:rsidR="00EA10F5" w:rsidRPr="00833772">
              <w:rPr>
                <w:b/>
                <w:sz w:val="24"/>
                <w:szCs w:val="24"/>
              </w:rPr>
              <w:t>=12</w:t>
            </w:r>
          </w:p>
          <w:p w:rsidR="00EA10F5" w:rsidRPr="00833772" w:rsidRDefault="00501985" w:rsidP="00C85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A10F5" w:rsidRPr="00833772">
              <w:rPr>
                <w:b/>
                <w:sz w:val="24"/>
                <w:szCs w:val="24"/>
              </w:rPr>
              <w:t>-3=6</w:t>
            </w:r>
          </w:p>
          <w:p w:rsidR="00EA10F5" w:rsidRPr="00833772" w:rsidRDefault="00501985" w:rsidP="00C85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3*9</w:t>
            </w:r>
            <w:r w:rsidR="00EA10F5" w:rsidRPr="00833772">
              <w:rPr>
                <w:b/>
                <w:sz w:val="24"/>
                <w:szCs w:val="24"/>
              </w:rPr>
              <w:t>=27</w:t>
            </w:r>
          </w:p>
          <w:p w:rsidR="00EA10F5" w:rsidRDefault="00501985" w:rsidP="00C85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A10F5" w:rsidRPr="00833772">
              <w:rPr>
                <w:b/>
                <w:sz w:val="24"/>
                <w:szCs w:val="24"/>
              </w:rPr>
              <w:t>:3=3</w:t>
            </w:r>
          </w:p>
          <w:p w:rsidR="00590741" w:rsidRPr="00833772" w:rsidRDefault="00501985" w:rsidP="00C85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Взаимопроверка с доски</w:t>
            </w:r>
          </w:p>
          <w:p w:rsidR="00EA10F5" w:rsidRDefault="00EA10F5" w:rsidP="00C8528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60917">
              <w:rPr>
                <w:b/>
                <w:sz w:val="24"/>
                <w:szCs w:val="24"/>
              </w:rPr>
              <w:t>Читают и выражают свои мнения</w:t>
            </w:r>
          </w:p>
          <w:p w:rsidR="00AC75AF" w:rsidRDefault="00AC75AF" w:rsidP="00C8528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C75AF" w:rsidRDefault="00AC75AF" w:rsidP="00C8528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C75AF" w:rsidRDefault="00AC75AF" w:rsidP="00C8528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C75AF" w:rsidRDefault="00AC75AF" w:rsidP="00C8528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C75AF" w:rsidRDefault="00AC75AF" w:rsidP="00C8528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C75AF" w:rsidRDefault="00AC75AF" w:rsidP="00C8528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C75AF" w:rsidRDefault="00AC75AF" w:rsidP="00C8528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C75AF" w:rsidRDefault="00AC75AF" w:rsidP="00C8528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C75AF" w:rsidRDefault="00AC75AF" w:rsidP="00C8528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Стр.93</w:t>
            </w:r>
          </w:p>
          <w:p w:rsidR="00AC75AF" w:rsidRDefault="00AC75AF" w:rsidP="00C8528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C75AF" w:rsidRDefault="00AC75AF" w:rsidP="00C8528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94 №1, №2</w:t>
            </w:r>
          </w:p>
          <w:p w:rsidR="00AC75AF" w:rsidRDefault="00AC75AF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Фронтально</w:t>
            </w: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A46EF9" w:rsidRDefault="00A46EF9" w:rsidP="00AC75A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Слайд№5</w:t>
            </w:r>
          </w:p>
          <w:p w:rsidR="00501985" w:rsidRPr="00A46EF9" w:rsidRDefault="00501985" w:rsidP="00501985">
            <w:pPr>
              <w:pStyle w:val="a6"/>
              <w:rPr>
                <w:sz w:val="28"/>
                <w:szCs w:val="28"/>
              </w:rPr>
            </w:pPr>
            <w:r w:rsidRPr="00A46EF9">
              <w:rPr>
                <w:sz w:val="28"/>
                <w:szCs w:val="28"/>
              </w:rPr>
              <w:t>23-3</w:t>
            </w:r>
          </w:p>
          <w:p w:rsidR="00501985" w:rsidRPr="00A46EF9" w:rsidRDefault="00501985" w:rsidP="00501985">
            <w:pPr>
              <w:pStyle w:val="a6"/>
              <w:rPr>
                <w:sz w:val="28"/>
                <w:szCs w:val="28"/>
              </w:rPr>
            </w:pPr>
            <w:r w:rsidRPr="00A46EF9">
              <w:rPr>
                <w:sz w:val="28"/>
                <w:szCs w:val="28"/>
              </w:rPr>
              <w:t>15+10</w:t>
            </w:r>
          </w:p>
          <w:p w:rsidR="00501985" w:rsidRPr="00A46EF9" w:rsidRDefault="00501985" w:rsidP="005019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25+6</w:t>
            </w:r>
          </w:p>
          <w:p w:rsidR="00501985" w:rsidRPr="00A46EF9" w:rsidRDefault="00501985" w:rsidP="00501985">
            <w:pPr>
              <w:pStyle w:val="a6"/>
              <w:rPr>
                <w:sz w:val="28"/>
                <w:szCs w:val="28"/>
              </w:rPr>
            </w:pPr>
            <w:r w:rsidRPr="00A46EF9">
              <w:rPr>
                <w:sz w:val="28"/>
                <w:szCs w:val="28"/>
              </w:rPr>
              <w:t>18:2</w:t>
            </w:r>
          </w:p>
          <w:p w:rsidR="00501985" w:rsidRPr="00A46EF9" w:rsidRDefault="00501985" w:rsidP="005019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14+7</w:t>
            </w:r>
          </w:p>
          <w:p w:rsidR="00501985" w:rsidRDefault="00501985" w:rsidP="005019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4*7</w:t>
            </w:r>
          </w:p>
          <w:p w:rsidR="00AC75AF" w:rsidRDefault="00501985" w:rsidP="005019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28-9</w:t>
            </w:r>
          </w:p>
          <w:p w:rsidR="00501985" w:rsidRPr="00501985" w:rsidRDefault="00501985" w:rsidP="005019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 шаблону с Экрана</w:t>
            </w:r>
          </w:p>
          <w:p w:rsidR="00AC75AF" w:rsidRPr="00590741" w:rsidRDefault="00AC75AF" w:rsidP="00C8528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5" w:rsidRPr="007A189E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A189E">
              <w:rPr>
                <w:b/>
                <w:sz w:val="24"/>
                <w:szCs w:val="24"/>
              </w:rPr>
              <w:lastRenderedPageBreak/>
              <w:t xml:space="preserve">Р. </w:t>
            </w:r>
            <w:r w:rsidRPr="007A189E">
              <w:rPr>
                <w:sz w:val="24"/>
                <w:szCs w:val="24"/>
              </w:rPr>
              <w:t>Контроль, оценка</w:t>
            </w: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  <w:r w:rsidRPr="007A189E">
              <w:rPr>
                <w:b/>
                <w:sz w:val="24"/>
                <w:szCs w:val="24"/>
              </w:rPr>
              <w:t xml:space="preserve">П. </w:t>
            </w:r>
            <w:r w:rsidRPr="007A189E">
              <w:rPr>
                <w:sz w:val="24"/>
                <w:szCs w:val="24"/>
              </w:rPr>
              <w:t>Умение структировать  знания, умение осознанно и произвольно строить речевые высказывания, рефлексия.</w:t>
            </w: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</w:p>
          <w:p w:rsidR="00EA10F5" w:rsidRPr="007A189E" w:rsidRDefault="00EA10F5" w:rsidP="00590741">
            <w:pPr>
              <w:rPr>
                <w:b/>
                <w:sz w:val="24"/>
                <w:szCs w:val="24"/>
              </w:rPr>
            </w:pPr>
            <w:r w:rsidRPr="007A189E">
              <w:rPr>
                <w:b/>
                <w:sz w:val="24"/>
                <w:szCs w:val="24"/>
              </w:rPr>
              <w:t>П.</w:t>
            </w: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Логическое  решение проблемы, построение логической цепи рассуждения, выдвижение гипотез и их обоснование</w:t>
            </w: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Развитие математической речи</w:t>
            </w: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  <w:r w:rsidRPr="007A189E">
              <w:rPr>
                <w:b/>
                <w:sz w:val="24"/>
                <w:szCs w:val="24"/>
              </w:rPr>
              <w:t xml:space="preserve">П. </w:t>
            </w:r>
            <w:r w:rsidRPr="007A189E">
              <w:rPr>
                <w:sz w:val="24"/>
                <w:szCs w:val="24"/>
              </w:rPr>
              <w:t xml:space="preserve"> формулирование проблемы </w:t>
            </w:r>
          </w:p>
          <w:p w:rsidR="00EA10F5" w:rsidRDefault="00EA10F5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Логическое – решение проблемы, построение логической цепи рассуждения, выдвижение гипотез, обоснование, поиск информации.</w:t>
            </w:r>
          </w:p>
          <w:p w:rsidR="00EA10F5" w:rsidRDefault="00EA10F5" w:rsidP="00590741">
            <w:pPr>
              <w:rPr>
                <w:sz w:val="24"/>
                <w:szCs w:val="24"/>
              </w:rPr>
            </w:pPr>
          </w:p>
          <w:p w:rsidR="00EA10F5" w:rsidRDefault="00EA10F5" w:rsidP="00590741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A189E">
              <w:rPr>
                <w:b/>
                <w:sz w:val="24"/>
                <w:szCs w:val="24"/>
              </w:rPr>
              <w:t xml:space="preserve">Р. </w:t>
            </w:r>
            <w:r w:rsidRPr="007A189E">
              <w:rPr>
                <w:sz w:val="24"/>
                <w:szCs w:val="24"/>
              </w:rPr>
              <w:t>Контроль, оценка</w:t>
            </w: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  <w:r w:rsidRPr="007A189E">
              <w:rPr>
                <w:b/>
                <w:sz w:val="24"/>
                <w:szCs w:val="24"/>
              </w:rPr>
              <w:t xml:space="preserve">П. </w:t>
            </w:r>
            <w:r w:rsidRPr="007A189E">
              <w:rPr>
                <w:sz w:val="24"/>
                <w:szCs w:val="24"/>
              </w:rPr>
              <w:t>Умение структировать  знания, умение осознанно и произвольно строить речевые высказывания, рефлексия.</w:t>
            </w: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rPr>
                <w:b/>
                <w:sz w:val="24"/>
                <w:szCs w:val="24"/>
              </w:rPr>
            </w:pPr>
            <w:r w:rsidRPr="007A189E">
              <w:rPr>
                <w:b/>
                <w:sz w:val="24"/>
                <w:szCs w:val="24"/>
              </w:rPr>
              <w:lastRenderedPageBreak/>
              <w:t>П.</w:t>
            </w: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Логическое  решение проблемы, построение логической цепи рассуждения, выдвижение гипотез и их обоснование</w:t>
            </w: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Развитие математической речи</w:t>
            </w: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  <w:r w:rsidRPr="007A189E">
              <w:rPr>
                <w:b/>
                <w:sz w:val="24"/>
                <w:szCs w:val="24"/>
              </w:rPr>
              <w:t xml:space="preserve">П. </w:t>
            </w:r>
            <w:r w:rsidRPr="007A189E">
              <w:rPr>
                <w:sz w:val="24"/>
                <w:szCs w:val="24"/>
              </w:rPr>
              <w:t xml:space="preserve"> формулирование проблемы </w:t>
            </w:r>
          </w:p>
          <w:p w:rsidR="00EA10F5" w:rsidRDefault="00EA10F5" w:rsidP="00EA10F5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Логическое – решение проблемы, построение логической цепи рассуждения, выдвижение гипотез, обоснование, поиск информации.</w:t>
            </w:r>
          </w:p>
          <w:p w:rsidR="00EA10F5" w:rsidRDefault="00EA10F5" w:rsidP="00EA10F5">
            <w:pPr>
              <w:rPr>
                <w:sz w:val="24"/>
                <w:szCs w:val="24"/>
              </w:rPr>
            </w:pPr>
          </w:p>
          <w:p w:rsidR="00EA10F5" w:rsidRDefault="00EA10F5" w:rsidP="00EA10F5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  <w:r w:rsidRPr="007A189E">
              <w:rPr>
                <w:b/>
                <w:sz w:val="24"/>
                <w:szCs w:val="24"/>
              </w:rPr>
              <w:t>Р.</w:t>
            </w:r>
            <w:r w:rsidRPr="007A189E">
              <w:rPr>
                <w:sz w:val="24"/>
                <w:szCs w:val="24"/>
              </w:rPr>
              <w:t xml:space="preserve"> Развитие умения рассуждать, </w:t>
            </w:r>
            <w:r w:rsidRPr="007A189E">
              <w:rPr>
                <w:sz w:val="24"/>
                <w:szCs w:val="24"/>
              </w:rPr>
              <w:lastRenderedPageBreak/>
              <w:t>анализировать, делать вывод.</w:t>
            </w: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Регулирующий момент урока. Вызвать у детей чувство радости, удовлетворённости от урока, чувство равноценности.</w:t>
            </w: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</w:p>
          <w:p w:rsidR="00EA10F5" w:rsidRPr="007A189E" w:rsidRDefault="00EA10F5" w:rsidP="00EA10F5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Выделение и осознание того, что уже известно и подлежит усвоению.</w:t>
            </w:r>
          </w:p>
        </w:tc>
      </w:tr>
      <w:tr w:rsidR="00EA10F5" w:rsidRPr="007A189E" w:rsidTr="00EA1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5" w:rsidRPr="007A189E" w:rsidRDefault="00EA10F5" w:rsidP="00590741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EF" w:rsidRPr="00501985" w:rsidRDefault="00501985" w:rsidP="009F3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12646">
              <w:rPr>
                <w:b/>
                <w:sz w:val="24"/>
                <w:szCs w:val="24"/>
              </w:rPr>
              <w:t>Всякая работа мастера хвалит</w:t>
            </w:r>
          </w:p>
          <w:p w:rsidR="009F36EF" w:rsidRDefault="009F36EF" w:rsidP="009F3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-Проверьте положение рук, ног, спины, расстояние от глаз до парты.</w:t>
            </w:r>
          </w:p>
          <w:p w:rsidR="009F36EF" w:rsidRDefault="009F36EF" w:rsidP="009F3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-А почему очень важно на уроке спину держать ровно, ноги ставить правильно и не наклоняться низко над партой? (Чтобы была красивая осанка, хорошее зрение и было легко дышать)</w:t>
            </w:r>
          </w:p>
          <w:p w:rsidR="009F36EF" w:rsidRDefault="009F36EF" w:rsidP="009F3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 Ребята, когда вы держите спину ровно, кровь по вашему организму бежит легко, быстро и от этого ваш мозг работает лучше.</w:t>
            </w:r>
          </w:p>
          <w:p w:rsidR="009F36EF" w:rsidRDefault="009F36EF" w:rsidP="009F3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-Можно ли сказать, что правильная осанка помогает нам хорошо учиться?</w:t>
            </w:r>
          </w:p>
          <w:p w:rsidR="009F36EF" w:rsidRDefault="009F36EF" w:rsidP="009F3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 Поднимите руку, кто из вас хочет хорошо учиться.</w:t>
            </w:r>
          </w:p>
          <w:p w:rsidR="009F36EF" w:rsidRDefault="009F36EF" w:rsidP="009F3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-Вы готовы показать чему вы уже научились?</w:t>
            </w:r>
          </w:p>
          <w:p w:rsidR="00EA10F5" w:rsidRPr="00712646" w:rsidRDefault="00EA10F5" w:rsidP="00BC6DAE">
            <w:pPr>
              <w:spacing w:before="100" w:beforeAutospacing="1" w:after="85"/>
              <w:contextualSpacing/>
              <w:outlineLvl w:val="2"/>
              <w:rPr>
                <w:b/>
                <w:sz w:val="24"/>
                <w:szCs w:val="24"/>
              </w:rPr>
            </w:pPr>
          </w:p>
          <w:p w:rsidR="00EA10F5" w:rsidRPr="00BC6DAE" w:rsidRDefault="00501985" w:rsidP="00590741">
            <w:pPr>
              <w:spacing w:before="100" w:beforeAutospacing="1" w:after="100" w:afterAutospacing="1"/>
              <w:contextualSpacing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У.стр 94  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5" w:rsidRDefault="0050198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  <w:p w:rsidR="00501985" w:rsidRDefault="0050198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У.стр 94 №4</w:t>
            </w:r>
          </w:p>
          <w:p w:rsidR="00EA10F5" w:rsidRDefault="0050198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</w:t>
            </w:r>
          </w:p>
          <w:p w:rsidR="00501985" w:rsidRPr="007A189E" w:rsidRDefault="0050198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Самопроверка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5" w:rsidRPr="007A189E" w:rsidRDefault="00EA10F5" w:rsidP="00590741">
            <w:pPr>
              <w:rPr>
                <w:b/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 </w:t>
            </w:r>
          </w:p>
          <w:p w:rsidR="00EA10F5" w:rsidRPr="007A189E" w:rsidRDefault="00EA10F5" w:rsidP="00590741">
            <w:pPr>
              <w:rPr>
                <w:sz w:val="24"/>
                <w:szCs w:val="24"/>
              </w:rPr>
            </w:pPr>
          </w:p>
        </w:tc>
      </w:tr>
      <w:tr w:rsidR="00EA10F5" w:rsidRPr="007A189E" w:rsidTr="00EA10F5">
        <w:trPr>
          <w:trHeight w:val="8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5" w:rsidRPr="007A189E" w:rsidRDefault="00501985" w:rsidP="0050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 группе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5" w:rsidRPr="007A189E" w:rsidRDefault="00EA10F5" w:rsidP="00590741">
            <w:pPr>
              <w:rPr>
                <w:b/>
                <w:sz w:val="24"/>
                <w:szCs w:val="24"/>
              </w:rPr>
            </w:pPr>
          </w:p>
          <w:p w:rsidR="00EA10F5" w:rsidRDefault="00501985" w:rsidP="00590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C85287">
              <w:rPr>
                <w:b/>
                <w:sz w:val="24"/>
                <w:szCs w:val="24"/>
              </w:rPr>
              <w:t>.</w:t>
            </w:r>
            <w:r w:rsidRPr="00712646">
              <w:rPr>
                <w:b/>
                <w:sz w:val="24"/>
                <w:szCs w:val="24"/>
              </w:rPr>
              <w:t>Один за всех и все за одного</w:t>
            </w:r>
          </w:p>
          <w:p w:rsidR="00501985" w:rsidRPr="00501985" w:rsidRDefault="00501985" w:rsidP="00590741">
            <w:pPr>
              <w:rPr>
                <w:sz w:val="24"/>
                <w:szCs w:val="24"/>
              </w:rPr>
            </w:pPr>
            <w:r w:rsidRPr="00501985">
              <w:rPr>
                <w:sz w:val="24"/>
                <w:szCs w:val="24"/>
              </w:rPr>
              <w:t>Вариативность задания</w:t>
            </w:r>
          </w:p>
          <w:p w:rsidR="00501985" w:rsidRDefault="00501985" w:rsidP="00590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У.стр 95 №5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2863"/>
            </w:tblGrid>
            <w:tr w:rsidR="00BB7A45" w:rsidTr="00BB7A45">
              <w:tc>
                <w:tcPr>
                  <w:tcW w:w="2863" w:type="dxa"/>
                </w:tcPr>
                <w:p w:rsidR="00BB7A45" w:rsidRDefault="00BB7A45" w:rsidP="007048B6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1)12:2=6(ч.)</w:t>
                  </w:r>
                </w:p>
              </w:tc>
            </w:tr>
            <w:tr w:rsidR="00BB7A45" w:rsidTr="00BB7A45">
              <w:tc>
                <w:tcPr>
                  <w:tcW w:w="2863" w:type="dxa"/>
                </w:tcPr>
                <w:p w:rsidR="00BB7A45" w:rsidRDefault="00BB7A45" w:rsidP="007048B6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2)</w:t>
                  </w:r>
                  <w:r w:rsidRPr="000F2206">
                    <w:rPr>
                      <w:color w:val="000000"/>
                      <w:sz w:val="26"/>
                      <w:szCs w:val="26"/>
                    </w:rPr>
                    <w:t>6*9=54</w:t>
                  </w:r>
                  <w:r>
                    <w:rPr>
                      <w:color w:val="000000"/>
                      <w:sz w:val="26"/>
                      <w:szCs w:val="26"/>
                    </w:rPr>
                    <w:t>(б.)</w:t>
                  </w:r>
                </w:p>
              </w:tc>
            </w:tr>
            <w:tr w:rsidR="00BB7A45" w:rsidTr="00BB7A45">
              <w:tc>
                <w:tcPr>
                  <w:tcW w:w="2863" w:type="dxa"/>
                </w:tcPr>
                <w:p w:rsidR="00BB7A45" w:rsidRDefault="00BB7A45" w:rsidP="007048B6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3)56-50=6(с.)</w:t>
                  </w:r>
                </w:p>
              </w:tc>
            </w:tr>
            <w:tr w:rsidR="00BB7A45" w:rsidTr="00BB7A45">
              <w:tc>
                <w:tcPr>
                  <w:tcW w:w="2863" w:type="dxa"/>
                </w:tcPr>
                <w:p w:rsidR="00BB7A45" w:rsidRDefault="00BB7A45" w:rsidP="007048B6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4)58+7 =65(л.)</w:t>
                  </w:r>
                </w:p>
              </w:tc>
            </w:tr>
            <w:tr w:rsidR="00BB7A45" w:rsidTr="00BB7A45">
              <w:tc>
                <w:tcPr>
                  <w:tcW w:w="2863" w:type="dxa"/>
                </w:tcPr>
                <w:p w:rsidR="00BB7A45" w:rsidRDefault="00BB7A45" w:rsidP="007048B6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5)8*5=40 (л.)</w:t>
                  </w:r>
                </w:p>
              </w:tc>
            </w:tr>
            <w:tr w:rsidR="00BB7A45" w:rsidTr="00BB7A45">
              <w:tc>
                <w:tcPr>
                  <w:tcW w:w="2863" w:type="dxa"/>
                </w:tcPr>
                <w:p w:rsidR="00BB7A45" w:rsidRDefault="00BB7A45" w:rsidP="007048B6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6)56:8=7(р.)</w:t>
                  </w:r>
                </w:p>
              </w:tc>
            </w:tr>
          </w:tbl>
          <w:p w:rsidR="00BB7A45" w:rsidRPr="007A189E" w:rsidRDefault="00BB7A45" w:rsidP="0059074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06" w:rsidRDefault="00EA10F5" w:rsidP="00590741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7A189E">
              <w:rPr>
                <w:i/>
                <w:iCs/>
                <w:sz w:val="24"/>
                <w:szCs w:val="24"/>
              </w:rPr>
              <w:t>Внимательно слушают и логически рассуждают</w:t>
            </w:r>
          </w:p>
          <w:p w:rsidR="00EA10F5" w:rsidRPr="007A189E" w:rsidRDefault="000F2206" w:rsidP="00590741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Проверка по шаблону с листка</w:t>
            </w:r>
            <w:r w:rsidR="00EA10F5" w:rsidRPr="007A189E">
              <w:rPr>
                <w:i/>
                <w:iCs/>
                <w:sz w:val="24"/>
                <w:szCs w:val="24"/>
              </w:rPr>
              <w:t>.</w:t>
            </w:r>
          </w:p>
          <w:p w:rsidR="00EA10F5" w:rsidRPr="007A189E" w:rsidRDefault="00EA10F5" w:rsidP="0059074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5" w:rsidRPr="007A189E" w:rsidRDefault="00EA10F5" w:rsidP="00EA10F5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 </w:t>
            </w:r>
          </w:p>
        </w:tc>
      </w:tr>
      <w:tr w:rsidR="00BB7A45" w:rsidRPr="007A189E" w:rsidTr="00043D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5" w:rsidRPr="007A189E" w:rsidRDefault="00BB7A45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5" w:rsidRPr="007A189E" w:rsidRDefault="00BB7A45" w:rsidP="00590741">
            <w:pPr>
              <w:contextualSpacing/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?</w:t>
            </w:r>
          </w:p>
          <w:p w:rsidR="00BB7A45" w:rsidRPr="00D93AA7" w:rsidRDefault="00BB7A45" w:rsidP="00BB7A45">
            <w:pPr>
              <w:spacing w:line="360" w:lineRule="auto"/>
              <w:rPr>
                <w:b/>
                <w:sz w:val="24"/>
                <w:szCs w:val="24"/>
              </w:rPr>
            </w:pPr>
            <w:r w:rsidRPr="00D93AA7">
              <w:rPr>
                <w:b/>
                <w:sz w:val="24"/>
                <w:szCs w:val="24"/>
              </w:rPr>
              <w:t>. Рефлексия.</w:t>
            </w:r>
          </w:p>
          <w:p w:rsidR="00BB7A45" w:rsidRPr="00D93AA7" w:rsidRDefault="00BB7A45" w:rsidP="00BB7A45">
            <w:pPr>
              <w:spacing w:line="360" w:lineRule="auto"/>
              <w:rPr>
                <w:sz w:val="24"/>
                <w:szCs w:val="24"/>
              </w:rPr>
            </w:pPr>
            <w:r w:rsidRPr="00D93AA7">
              <w:rPr>
                <w:sz w:val="24"/>
                <w:szCs w:val="24"/>
              </w:rPr>
              <w:t xml:space="preserve">- Нас пришли проводить необычные человечки. Давайте встанем и попрощаемся с ними.                            </w:t>
            </w:r>
          </w:p>
          <w:p w:rsidR="00BB7A45" w:rsidRPr="00D93AA7" w:rsidRDefault="00C82232" w:rsidP="00BB7A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0" type="#_x0000_t32" style="position:absolute;margin-left:167.7pt;margin-top:24.7pt;width:1.5pt;height:56.1pt;flip:x;z-index:25168844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21" type="#_x0000_t32" style="position:absolute;margin-left:22.2pt;margin-top:25.3pt;width:0;height:56.1pt;z-index:25168947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22" type="#_x0000_t32" style="position:absolute;margin-left:326.7pt;margin-top:24.7pt;width:1.5pt;height:56.7pt;flip:x;z-index:25169049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23" type="#_x0000_t120" style="position:absolute;margin-left:304.95pt;margin-top:.55pt;width:43.5pt;height:24.15pt;z-index:251691520"/>
              </w:pict>
            </w:r>
            <w:r>
              <w:rPr>
                <w:noProof/>
                <w:sz w:val="24"/>
                <w:szCs w:val="24"/>
              </w:rPr>
              <w:pict>
                <v:shape id="_x0000_s1124" type="#_x0000_t120" style="position:absolute;margin-left:149.7pt;margin-top:.55pt;width:39pt;height:24.75pt;z-index:251692544"/>
              </w:pict>
            </w:r>
            <w:r>
              <w:rPr>
                <w:noProof/>
                <w:sz w:val="24"/>
                <w:szCs w:val="24"/>
              </w:rPr>
              <w:pict>
                <v:shape id="_x0000_s1125" type="#_x0000_t32" style="position:absolute;margin-left:-18.3pt;margin-top:15.4pt;width:40.5pt;height:36.15pt;flip:x y;z-index:25169356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26" type="#_x0000_t32" style="position:absolute;margin-left:22.2pt;margin-top:9.4pt;width:42pt;height:42.15pt;flip:y;z-index:25169459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27" type="#_x0000_t120" style="position:absolute;margin-left:5.7pt;margin-top:1.15pt;width:34.5pt;height:24.15pt;z-index:251695616"/>
              </w:pict>
            </w:r>
          </w:p>
          <w:p w:rsidR="00BB7A45" w:rsidRPr="00D93AA7" w:rsidRDefault="00C82232" w:rsidP="00BB7A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8" type="#_x0000_t32" style="position:absolute;margin-left:289.2pt;margin-top:9.45pt;width:39pt;height:30.75pt;flip:x;z-index:25169664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29" type="#_x0000_t32" style="position:absolute;margin-left:329.7pt;margin-top:10.2pt;width:38.25pt;height:30pt;z-index:25169766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0" type="#_x0000_t32" style="position:absolute;margin-left:170.7pt;margin-top:15.45pt;width:44.25pt;height:0;z-index:25169868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1" type="#_x0000_t32" style="position:absolute;margin-left:129.45pt;margin-top:15.45pt;width:41.25pt;height:0;flip:x;z-index:251699712" o:connectortype="straight"/>
              </w:pict>
            </w:r>
          </w:p>
          <w:p w:rsidR="00BB7A45" w:rsidRPr="00D93AA7" w:rsidRDefault="00C82232" w:rsidP="00BB7A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32" type="#_x0000_t32" style="position:absolute;margin-left:328.2pt;margin-top:20pt;width:26.25pt;height:35.1pt;z-index:25170073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3" type="#_x0000_t32" style="position:absolute;margin-left:304.95pt;margin-top:20pt;width:21.75pt;height:34.35pt;flip:x;z-index:25170176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4" type="#_x0000_t32" style="position:absolute;margin-left:169.2pt;margin-top:20pt;width:23.25pt;height:35.1pt;z-index:25170278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5" type="#_x0000_t32" style="position:absolute;margin-left:146.7pt;margin-top:20pt;width:21pt;height:39pt;flip:x;z-index:25170380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6" type="#_x0000_t32" style="position:absolute;margin-left:22.2pt;margin-top:20pt;width:24pt;height:34.35pt;z-index:25170483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7" type="#_x0000_t32" style="position:absolute;margin-left:-2.55pt;margin-top:20pt;width:24.75pt;height:34.35pt;flip:x;z-index:251705856" o:connectortype="straight"/>
              </w:pict>
            </w:r>
          </w:p>
          <w:p w:rsidR="00BB7A45" w:rsidRPr="00D93AA7" w:rsidRDefault="00BB7A45" w:rsidP="00BB7A45">
            <w:pPr>
              <w:spacing w:line="360" w:lineRule="auto"/>
              <w:rPr>
                <w:sz w:val="24"/>
                <w:szCs w:val="24"/>
              </w:rPr>
            </w:pPr>
          </w:p>
          <w:p w:rsidR="00BB7A45" w:rsidRPr="00D93AA7" w:rsidRDefault="00BB7A45" w:rsidP="00BB7A45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  <w:p w:rsidR="00BB7A45" w:rsidRPr="00D93AA7" w:rsidRDefault="00BB7A45" w:rsidP="00BB7A45">
            <w:pPr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D93AA7">
              <w:rPr>
                <w:sz w:val="24"/>
                <w:szCs w:val="24"/>
              </w:rPr>
              <w:t>Кто хорошо   усвоил знания и умеет их применять, встаньте, как первый.</w:t>
            </w:r>
          </w:p>
          <w:p w:rsidR="00BB7A45" w:rsidRPr="00D93AA7" w:rsidRDefault="00BB7A45" w:rsidP="00BB7A45">
            <w:pPr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D93AA7">
              <w:rPr>
                <w:sz w:val="24"/>
                <w:szCs w:val="24"/>
              </w:rPr>
              <w:t>Кто усвоил знания, но ему нужна помощь при выполнении заданий, как второй.</w:t>
            </w:r>
          </w:p>
          <w:p w:rsidR="00BB7A45" w:rsidRPr="00D93AA7" w:rsidRDefault="00BB7A45" w:rsidP="00BB7A45">
            <w:pPr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D93AA7">
              <w:rPr>
                <w:sz w:val="24"/>
                <w:szCs w:val="24"/>
              </w:rPr>
              <w:t>Кто ничего не усвоил, как третий.</w:t>
            </w:r>
          </w:p>
          <w:p w:rsidR="00BB7A45" w:rsidRPr="00BB7A45" w:rsidRDefault="00BB7A45" w:rsidP="00BB7A45">
            <w:pPr>
              <w:spacing w:line="360" w:lineRule="auto"/>
              <w:rPr>
                <w:b/>
                <w:sz w:val="24"/>
                <w:szCs w:val="24"/>
              </w:rPr>
            </w:pPr>
            <w:r w:rsidRPr="00BB7A45">
              <w:rPr>
                <w:b/>
                <w:sz w:val="24"/>
                <w:szCs w:val="24"/>
              </w:rPr>
              <w:t>Кто поднял руки вверх, чему научились?</w:t>
            </w:r>
          </w:p>
          <w:p w:rsidR="00BB7A45" w:rsidRPr="00BB7A45" w:rsidRDefault="00BB7A45" w:rsidP="00BB7A45">
            <w:pPr>
              <w:spacing w:line="360" w:lineRule="auto"/>
              <w:rPr>
                <w:b/>
                <w:sz w:val="24"/>
                <w:szCs w:val="24"/>
              </w:rPr>
            </w:pPr>
            <w:r w:rsidRPr="00BB7A45">
              <w:rPr>
                <w:b/>
                <w:sz w:val="24"/>
                <w:szCs w:val="24"/>
              </w:rPr>
              <w:t>Кого похвалим за работу?</w:t>
            </w:r>
          </w:p>
          <w:p w:rsidR="00BB7A45" w:rsidRDefault="00BB7A45" w:rsidP="00590741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 w:rsidRPr="00BB7A45">
              <w:rPr>
                <w:b/>
                <w:sz w:val="24"/>
                <w:szCs w:val="24"/>
              </w:rPr>
              <w:t>Новые знания мне пригодятся…..</w:t>
            </w:r>
          </w:p>
          <w:p w:rsidR="00BB7A45" w:rsidRDefault="00BB7A45" w:rsidP="00590741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  <w:p w:rsidR="00BB7A45" w:rsidRDefault="00BB7A45" w:rsidP="00590741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  <w:p w:rsidR="00BB7A45" w:rsidRPr="007A189E" w:rsidRDefault="00BB7A45" w:rsidP="00590741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Д.З У.стр 94 №4 или стр.96 №11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5" w:rsidRPr="007A189E" w:rsidRDefault="00BB7A45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 xml:space="preserve">Регулятивные </w:t>
            </w:r>
          </w:p>
          <w:p w:rsidR="00BB7A45" w:rsidRPr="007A189E" w:rsidRDefault="00BB7A45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Оценка усвоения материала</w:t>
            </w:r>
          </w:p>
          <w:p w:rsidR="00BB7A45" w:rsidRPr="007A189E" w:rsidRDefault="00BB7A45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Личностные</w:t>
            </w:r>
          </w:p>
          <w:p w:rsidR="00BB7A45" w:rsidRPr="007A189E" w:rsidRDefault="00BB7A45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 xml:space="preserve">Познавательные </w:t>
            </w:r>
          </w:p>
          <w:p w:rsidR="00BB7A45" w:rsidRPr="007A189E" w:rsidRDefault="00BB7A45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Рефлексия</w:t>
            </w:r>
          </w:p>
          <w:p w:rsidR="00BB7A45" w:rsidRDefault="00BB7A45" w:rsidP="00590741">
            <w:pPr>
              <w:rPr>
                <w:sz w:val="24"/>
                <w:szCs w:val="24"/>
              </w:rPr>
            </w:pPr>
            <w:r w:rsidRPr="007A189E">
              <w:rPr>
                <w:sz w:val="24"/>
                <w:szCs w:val="24"/>
              </w:rPr>
              <w:t>Коммуникативные выражают свои мысли</w:t>
            </w:r>
          </w:p>
          <w:p w:rsidR="00BB7A45" w:rsidRDefault="00BB7A45" w:rsidP="00590741">
            <w:pPr>
              <w:rPr>
                <w:sz w:val="24"/>
                <w:szCs w:val="24"/>
              </w:rPr>
            </w:pPr>
          </w:p>
          <w:p w:rsidR="00BB7A45" w:rsidRDefault="00BB7A45" w:rsidP="00590741">
            <w:pPr>
              <w:rPr>
                <w:sz w:val="24"/>
                <w:szCs w:val="24"/>
              </w:rPr>
            </w:pPr>
          </w:p>
          <w:p w:rsidR="00BB7A45" w:rsidRPr="007A189E" w:rsidRDefault="00BB7A45" w:rsidP="0059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Спасибо за внимание</w:t>
            </w:r>
          </w:p>
        </w:tc>
      </w:tr>
    </w:tbl>
    <w:p w:rsidR="007A189E" w:rsidRPr="007A189E" w:rsidRDefault="007A189E" w:rsidP="007A189E">
      <w:pPr>
        <w:rPr>
          <w:sz w:val="24"/>
          <w:szCs w:val="24"/>
        </w:rPr>
      </w:pPr>
      <w:r w:rsidRPr="007A189E">
        <w:rPr>
          <w:sz w:val="24"/>
          <w:szCs w:val="24"/>
        </w:rPr>
        <w:t>ФОУД – форма организации учебной деятельности  обучающихся ( Ф – фронтальная, И – индивидуальная, П – парная, Г – групповая)</w:t>
      </w:r>
    </w:p>
    <w:p w:rsidR="007A189E" w:rsidRPr="007A189E" w:rsidRDefault="007A189E" w:rsidP="007A189E">
      <w:pPr>
        <w:rPr>
          <w:b/>
          <w:sz w:val="24"/>
          <w:szCs w:val="24"/>
        </w:rPr>
      </w:pPr>
      <w:r w:rsidRPr="007A189E">
        <w:rPr>
          <w:sz w:val="24"/>
          <w:szCs w:val="24"/>
        </w:rPr>
        <w:t xml:space="preserve">Работа обучающихся на уроке ( указать активность, меру занятости): - </w:t>
      </w:r>
      <w:r w:rsidRPr="007A189E">
        <w:rPr>
          <w:b/>
          <w:sz w:val="24"/>
          <w:szCs w:val="24"/>
        </w:rPr>
        <w:t>обучающиеся работали активно, все были включены в работу</w:t>
      </w:r>
    </w:p>
    <w:p w:rsidR="007A189E" w:rsidRDefault="007A189E" w:rsidP="007A189E">
      <w:pPr>
        <w:rPr>
          <w:b/>
          <w:sz w:val="24"/>
          <w:szCs w:val="24"/>
        </w:rPr>
      </w:pPr>
      <w:r w:rsidRPr="007A189E">
        <w:rPr>
          <w:sz w:val="24"/>
          <w:szCs w:val="24"/>
        </w:rPr>
        <w:t xml:space="preserve">Оценка достижений целей  урока: </w:t>
      </w:r>
      <w:r w:rsidRPr="007A189E">
        <w:rPr>
          <w:b/>
          <w:sz w:val="24"/>
          <w:szCs w:val="24"/>
        </w:rPr>
        <w:t>урок достигнут поставленных целей</w:t>
      </w:r>
    </w:p>
    <w:p w:rsidR="00D36D1D" w:rsidRPr="007A189E" w:rsidRDefault="00D36D1D" w:rsidP="007A189E">
      <w:pPr>
        <w:rPr>
          <w:b/>
          <w:sz w:val="24"/>
          <w:szCs w:val="24"/>
        </w:rPr>
      </w:pPr>
    </w:p>
    <w:p w:rsidR="007A189E" w:rsidRDefault="007A189E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A45" w:rsidRPr="00A46EF9" w:rsidRDefault="00BB7A45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19ED" w:rsidRPr="00A46EF9" w:rsidRDefault="001C19ED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16126" w:type="dxa"/>
        <w:tblLook w:val="04A0"/>
      </w:tblPr>
      <w:tblGrid>
        <w:gridCol w:w="4928"/>
        <w:gridCol w:w="2818"/>
        <w:gridCol w:w="5403"/>
        <w:gridCol w:w="2977"/>
      </w:tblGrid>
      <w:tr w:rsidR="00D36D1D" w:rsidRPr="00A46EF9" w:rsidTr="00D36D1D">
        <w:tc>
          <w:tcPr>
            <w:tcW w:w="4928" w:type="dxa"/>
          </w:tcPr>
          <w:p w:rsidR="00D36D1D" w:rsidRPr="00A46EF9" w:rsidRDefault="00D36D1D" w:rsidP="004D78E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:rsidR="00D36D1D" w:rsidRPr="00A46EF9" w:rsidRDefault="00D36D1D" w:rsidP="004D78E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36D1D" w:rsidRPr="00A46EF9" w:rsidRDefault="00D36D1D" w:rsidP="004D78E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46EF9">
              <w:rPr>
                <w:color w:val="000000"/>
                <w:sz w:val="28"/>
                <w:szCs w:val="28"/>
              </w:rPr>
              <w:t>Записать выражения</w:t>
            </w:r>
          </w:p>
        </w:tc>
        <w:tc>
          <w:tcPr>
            <w:tcW w:w="5403" w:type="dxa"/>
          </w:tcPr>
          <w:p w:rsidR="00D36D1D" w:rsidRPr="00A46EF9" w:rsidRDefault="00D36D1D" w:rsidP="004D78E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D1D" w:rsidRPr="00A46EF9" w:rsidRDefault="00D36D1D" w:rsidP="004D78E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36D1D" w:rsidRPr="00A46EF9" w:rsidRDefault="00D36D1D" w:rsidP="004D78E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46EF9">
              <w:rPr>
                <w:color w:val="000000"/>
                <w:sz w:val="28"/>
                <w:szCs w:val="28"/>
              </w:rPr>
              <w:t>Записать выражения</w:t>
            </w:r>
          </w:p>
        </w:tc>
      </w:tr>
      <w:tr w:rsidR="00A46EF9" w:rsidRPr="00A46EF9" w:rsidTr="00D36D1D">
        <w:tc>
          <w:tcPr>
            <w:tcW w:w="4928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Style w:val="a7"/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  <w:lang w:val="en-US"/>
              </w:rPr>
              <w:t xml:space="preserve">        </w:t>
            </w: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23   уменьшить на 3</w:t>
            </w:r>
          </w:p>
        </w:tc>
        <w:tc>
          <w:tcPr>
            <w:tcW w:w="2818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Style w:val="a7"/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  <w:lang w:val="en-US"/>
              </w:rPr>
              <w:t xml:space="preserve">        </w:t>
            </w: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23   уменьшить на 3</w:t>
            </w:r>
          </w:p>
        </w:tc>
        <w:tc>
          <w:tcPr>
            <w:tcW w:w="2977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46EF9" w:rsidRPr="00A46EF9" w:rsidTr="00D36D1D">
        <w:tc>
          <w:tcPr>
            <w:tcW w:w="4928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Сумма чисел  15 и 10</w:t>
            </w:r>
          </w:p>
        </w:tc>
        <w:tc>
          <w:tcPr>
            <w:tcW w:w="2818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Сумма чисел  15 и 10</w:t>
            </w:r>
          </w:p>
        </w:tc>
        <w:tc>
          <w:tcPr>
            <w:tcW w:w="2977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46EF9" w:rsidRPr="00A46EF9" w:rsidTr="00D36D1D">
        <w:tc>
          <w:tcPr>
            <w:tcW w:w="4928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25  увеличить на 6</w:t>
            </w:r>
          </w:p>
        </w:tc>
        <w:tc>
          <w:tcPr>
            <w:tcW w:w="2818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25  увеличить на 6</w:t>
            </w:r>
          </w:p>
        </w:tc>
        <w:tc>
          <w:tcPr>
            <w:tcW w:w="2977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46EF9" w:rsidRPr="00A46EF9" w:rsidTr="00D36D1D">
        <w:tc>
          <w:tcPr>
            <w:tcW w:w="4928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Частное чисел  18 и 2</w:t>
            </w:r>
          </w:p>
        </w:tc>
        <w:tc>
          <w:tcPr>
            <w:tcW w:w="2818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Частное чисел  18 и 2</w:t>
            </w:r>
          </w:p>
        </w:tc>
        <w:tc>
          <w:tcPr>
            <w:tcW w:w="2977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46EF9" w:rsidRPr="00A46EF9" w:rsidTr="00D36D1D">
        <w:tc>
          <w:tcPr>
            <w:tcW w:w="4928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Как найти Уменьшаемое, если вычитаемее 7, а разность равна 14?</w:t>
            </w:r>
          </w:p>
        </w:tc>
        <w:tc>
          <w:tcPr>
            <w:tcW w:w="2818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Как найти Уменьшаемое, если вычитаемее 7, а разность равна 14?</w:t>
            </w:r>
          </w:p>
        </w:tc>
        <w:tc>
          <w:tcPr>
            <w:tcW w:w="2977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46EF9" w:rsidRPr="00A46EF9" w:rsidTr="00D36D1D">
        <w:tc>
          <w:tcPr>
            <w:tcW w:w="4928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 xml:space="preserve">·       Произведение чисел 4 и 7. </w:t>
            </w:r>
          </w:p>
        </w:tc>
        <w:tc>
          <w:tcPr>
            <w:tcW w:w="2818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 xml:space="preserve">·       Произведение чисел 4 и 7. </w:t>
            </w:r>
          </w:p>
        </w:tc>
        <w:tc>
          <w:tcPr>
            <w:tcW w:w="2977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46EF9" w:rsidRPr="00A46EF9" w:rsidTr="00D36D1D">
        <w:tc>
          <w:tcPr>
            <w:tcW w:w="4928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Разность чисел   28 и  9</w:t>
            </w:r>
          </w:p>
        </w:tc>
        <w:tc>
          <w:tcPr>
            <w:tcW w:w="2818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Разность чисел   28 и  9</w:t>
            </w:r>
          </w:p>
        </w:tc>
        <w:tc>
          <w:tcPr>
            <w:tcW w:w="2977" w:type="dxa"/>
          </w:tcPr>
          <w:p w:rsidR="00A46EF9" w:rsidRPr="00A46EF9" w:rsidRDefault="00A46EF9" w:rsidP="00D36D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D36D1D" w:rsidRPr="00A46EF9" w:rsidTr="00D36D1D">
        <w:tc>
          <w:tcPr>
            <w:tcW w:w="4928" w:type="dxa"/>
          </w:tcPr>
          <w:p w:rsidR="00D36D1D" w:rsidRPr="00A46EF9" w:rsidRDefault="00D36D1D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:rsidR="00D36D1D" w:rsidRPr="00A46EF9" w:rsidRDefault="00D36D1D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36D1D" w:rsidRPr="00A46EF9" w:rsidRDefault="00D36D1D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46EF9">
              <w:rPr>
                <w:color w:val="000000"/>
                <w:sz w:val="28"/>
                <w:szCs w:val="28"/>
              </w:rPr>
              <w:t>Записать выражения</w:t>
            </w:r>
          </w:p>
        </w:tc>
        <w:tc>
          <w:tcPr>
            <w:tcW w:w="5403" w:type="dxa"/>
          </w:tcPr>
          <w:p w:rsidR="00D36D1D" w:rsidRPr="00A46EF9" w:rsidRDefault="00D36D1D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D1D" w:rsidRPr="00A46EF9" w:rsidRDefault="00D36D1D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36D1D" w:rsidRPr="00A46EF9" w:rsidRDefault="00D36D1D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46EF9">
              <w:rPr>
                <w:color w:val="000000"/>
                <w:sz w:val="28"/>
                <w:szCs w:val="28"/>
              </w:rPr>
              <w:t>Записать выражения</w:t>
            </w:r>
          </w:p>
        </w:tc>
      </w:tr>
      <w:tr w:rsidR="00A46EF9" w:rsidRPr="00A46EF9" w:rsidTr="00D36D1D">
        <w:tc>
          <w:tcPr>
            <w:tcW w:w="4928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Style w:val="a7"/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  <w:lang w:val="en-US"/>
              </w:rPr>
              <w:t xml:space="preserve">        </w:t>
            </w: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23   уменьшить на 3</w:t>
            </w:r>
          </w:p>
        </w:tc>
        <w:tc>
          <w:tcPr>
            <w:tcW w:w="2818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Style w:val="a7"/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  <w:lang w:val="en-US"/>
              </w:rPr>
              <w:t xml:space="preserve">        </w:t>
            </w: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23   уменьшить на 3</w:t>
            </w:r>
          </w:p>
        </w:tc>
        <w:tc>
          <w:tcPr>
            <w:tcW w:w="2977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46EF9" w:rsidRPr="00A46EF9" w:rsidTr="00D36D1D">
        <w:tc>
          <w:tcPr>
            <w:tcW w:w="4928" w:type="dxa"/>
          </w:tcPr>
          <w:p w:rsidR="00A46EF9" w:rsidRPr="00A46EF9" w:rsidRDefault="00A46EF9" w:rsidP="00A46EF9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Сумма чисел  15 и 10</w:t>
            </w:r>
          </w:p>
        </w:tc>
        <w:tc>
          <w:tcPr>
            <w:tcW w:w="2818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Сумма чисел  15 и 10</w:t>
            </w:r>
          </w:p>
        </w:tc>
        <w:tc>
          <w:tcPr>
            <w:tcW w:w="2977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46EF9" w:rsidRPr="00A46EF9" w:rsidTr="00D36D1D">
        <w:tc>
          <w:tcPr>
            <w:tcW w:w="4928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25  увеличить на 6</w:t>
            </w:r>
          </w:p>
        </w:tc>
        <w:tc>
          <w:tcPr>
            <w:tcW w:w="2818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25  увеличить на 6</w:t>
            </w:r>
          </w:p>
        </w:tc>
        <w:tc>
          <w:tcPr>
            <w:tcW w:w="2977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46EF9" w:rsidRPr="00A46EF9" w:rsidTr="00D36D1D">
        <w:tc>
          <w:tcPr>
            <w:tcW w:w="4928" w:type="dxa"/>
          </w:tcPr>
          <w:p w:rsidR="00A46EF9" w:rsidRPr="00A46EF9" w:rsidRDefault="00A46EF9" w:rsidP="00A46EF9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Частное чисел  18 и 2</w:t>
            </w:r>
          </w:p>
        </w:tc>
        <w:tc>
          <w:tcPr>
            <w:tcW w:w="2818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 Частное чисел  18 и 2</w:t>
            </w:r>
          </w:p>
        </w:tc>
        <w:tc>
          <w:tcPr>
            <w:tcW w:w="2977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46EF9" w:rsidRPr="00A46EF9" w:rsidTr="00D36D1D">
        <w:tc>
          <w:tcPr>
            <w:tcW w:w="4928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 xml:space="preserve">·        Как найти Уменьшаемое, </w:t>
            </w: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lastRenderedPageBreak/>
              <w:t>если вычитаемее 7, а разность равна 14?</w:t>
            </w:r>
          </w:p>
        </w:tc>
        <w:tc>
          <w:tcPr>
            <w:tcW w:w="2818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 xml:space="preserve">·        Как найти Уменьшаемое, </w:t>
            </w: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lastRenderedPageBreak/>
              <w:t>если вычитаемее 7, а разность равна 14?</w:t>
            </w:r>
          </w:p>
        </w:tc>
        <w:tc>
          <w:tcPr>
            <w:tcW w:w="2977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46EF9" w:rsidRPr="00A46EF9" w:rsidTr="00D36D1D">
        <w:tc>
          <w:tcPr>
            <w:tcW w:w="4928" w:type="dxa"/>
          </w:tcPr>
          <w:p w:rsidR="00A46EF9" w:rsidRPr="00A46EF9" w:rsidRDefault="00A46EF9" w:rsidP="00A46EF9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lastRenderedPageBreak/>
              <w:t xml:space="preserve">·       Произведение чисел 4 и 7. </w:t>
            </w:r>
          </w:p>
        </w:tc>
        <w:tc>
          <w:tcPr>
            <w:tcW w:w="2818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 xml:space="preserve">·       Произведение чисел 4 и 7. </w:t>
            </w:r>
          </w:p>
        </w:tc>
        <w:tc>
          <w:tcPr>
            <w:tcW w:w="2977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46EF9" w:rsidRPr="00A46EF9" w:rsidTr="00A46EF9">
        <w:trPr>
          <w:trHeight w:val="79"/>
        </w:trPr>
        <w:tc>
          <w:tcPr>
            <w:tcW w:w="4928" w:type="dxa"/>
          </w:tcPr>
          <w:p w:rsidR="00A46EF9" w:rsidRPr="00A46EF9" w:rsidRDefault="00A46EF9" w:rsidP="00A46EF9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Разность чисел   28 и  9</w:t>
            </w:r>
          </w:p>
        </w:tc>
        <w:tc>
          <w:tcPr>
            <w:tcW w:w="2818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</w:tcPr>
          <w:p w:rsidR="00A46EF9" w:rsidRPr="00A46EF9" w:rsidRDefault="00A46EF9" w:rsidP="007048B6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 w:rsidRPr="00A46EF9">
              <w:rPr>
                <w:rFonts w:ascii="Arial" w:hAnsi="Arial" w:cs="Arial"/>
                <w:b/>
                <w:color w:val="444444"/>
                <w:sz w:val="28"/>
                <w:szCs w:val="28"/>
              </w:rPr>
              <w:t>·       Разность чисел   28 и  9</w:t>
            </w:r>
          </w:p>
        </w:tc>
        <w:tc>
          <w:tcPr>
            <w:tcW w:w="2977" w:type="dxa"/>
          </w:tcPr>
          <w:p w:rsidR="00A46EF9" w:rsidRPr="00A46EF9" w:rsidRDefault="00A46EF9" w:rsidP="007048B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</w:tbl>
    <w:p w:rsidR="00057794" w:rsidRDefault="00057794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113659" w:rsidRDefault="00113659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113659" w:rsidRDefault="00113659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113659" w:rsidRDefault="00113659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113659" w:rsidRDefault="00113659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113659" w:rsidRDefault="00113659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113659" w:rsidRDefault="00113659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113659" w:rsidRDefault="00113659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113659" w:rsidRDefault="00113659" w:rsidP="00113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113659" w:rsidRDefault="00113659" w:rsidP="00113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113659" w:rsidRDefault="00113659" w:rsidP="00113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113659" w:rsidRDefault="00113659" w:rsidP="00113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113659" w:rsidRPr="00113659" w:rsidRDefault="00113659" w:rsidP="00113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0F2206" w:rsidRDefault="000F2206" w:rsidP="00113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d"/>
        <w:tblW w:w="15701" w:type="dxa"/>
        <w:tblLook w:val="04A0"/>
      </w:tblPr>
      <w:tblGrid>
        <w:gridCol w:w="11412"/>
        <w:gridCol w:w="4289"/>
      </w:tblGrid>
      <w:tr w:rsidR="005F3AA1" w:rsidTr="005F3AA1">
        <w:trPr>
          <w:gridAfter w:val="1"/>
          <w:wAfter w:w="4289" w:type="dxa"/>
        </w:trPr>
        <w:tc>
          <w:tcPr>
            <w:tcW w:w="11412" w:type="dxa"/>
          </w:tcPr>
          <w:p w:rsidR="005F3AA1" w:rsidRPr="005F3AA1" w:rsidRDefault="005F3AA1" w:rsidP="00113659">
            <w:pPr>
              <w:pStyle w:val="a6"/>
              <w:jc w:val="center"/>
              <w:rPr>
                <w:rFonts w:asciiTheme="majorHAnsi" w:eastAsia="Times New Roman" w:hAnsiTheme="majorHAnsi"/>
                <w:color w:val="000000"/>
                <w:sz w:val="240"/>
                <w:szCs w:val="240"/>
              </w:rPr>
            </w:pPr>
            <w:r w:rsidRPr="005F3AA1">
              <w:rPr>
                <w:rFonts w:asciiTheme="majorHAnsi" w:hAnsiTheme="majorHAnsi"/>
                <w:sz w:val="240"/>
                <w:szCs w:val="240"/>
              </w:rPr>
              <w:lastRenderedPageBreak/>
              <w:t>9-3</w:t>
            </w:r>
          </w:p>
        </w:tc>
      </w:tr>
      <w:tr w:rsidR="005F3AA1" w:rsidTr="005F3AA1">
        <w:trPr>
          <w:gridAfter w:val="1"/>
          <w:wAfter w:w="4289" w:type="dxa"/>
        </w:trPr>
        <w:tc>
          <w:tcPr>
            <w:tcW w:w="11412" w:type="dxa"/>
          </w:tcPr>
          <w:p w:rsidR="005F3AA1" w:rsidRPr="005F3AA1" w:rsidRDefault="005F3AA1" w:rsidP="00113659">
            <w:pPr>
              <w:pStyle w:val="a6"/>
              <w:jc w:val="center"/>
              <w:rPr>
                <w:rFonts w:asciiTheme="majorHAnsi" w:eastAsia="Times New Roman" w:hAnsiTheme="majorHAnsi"/>
                <w:color w:val="000000"/>
                <w:sz w:val="240"/>
                <w:szCs w:val="240"/>
              </w:rPr>
            </w:pPr>
            <w:r w:rsidRPr="005F3AA1">
              <w:rPr>
                <w:rFonts w:asciiTheme="majorHAnsi" w:hAnsiTheme="majorHAnsi"/>
                <w:sz w:val="240"/>
                <w:szCs w:val="240"/>
              </w:rPr>
              <w:t>72 &lt; 80</w:t>
            </w:r>
          </w:p>
        </w:tc>
      </w:tr>
      <w:tr w:rsidR="005F3AA1" w:rsidTr="005F3AA1">
        <w:trPr>
          <w:gridAfter w:val="1"/>
          <w:wAfter w:w="4289" w:type="dxa"/>
        </w:trPr>
        <w:tc>
          <w:tcPr>
            <w:tcW w:w="11412" w:type="dxa"/>
          </w:tcPr>
          <w:p w:rsidR="005F3AA1" w:rsidRPr="005F3AA1" w:rsidRDefault="005F3AA1" w:rsidP="00113659">
            <w:pPr>
              <w:pStyle w:val="a6"/>
              <w:jc w:val="center"/>
              <w:rPr>
                <w:rFonts w:asciiTheme="majorHAnsi" w:eastAsia="Times New Roman" w:hAnsiTheme="majorHAnsi"/>
                <w:color w:val="000000"/>
                <w:sz w:val="240"/>
                <w:szCs w:val="240"/>
              </w:rPr>
            </w:pPr>
            <w:r w:rsidRPr="005F3AA1">
              <w:rPr>
                <w:rFonts w:asciiTheme="majorHAnsi" w:hAnsiTheme="majorHAnsi"/>
                <w:sz w:val="240"/>
                <w:szCs w:val="240"/>
              </w:rPr>
              <w:t>9 +3 = 12</w:t>
            </w:r>
          </w:p>
        </w:tc>
      </w:tr>
      <w:tr w:rsidR="005F3AA1" w:rsidTr="005F3AA1">
        <w:trPr>
          <w:gridAfter w:val="1"/>
          <w:wAfter w:w="4289" w:type="dxa"/>
        </w:trPr>
        <w:tc>
          <w:tcPr>
            <w:tcW w:w="11412" w:type="dxa"/>
          </w:tcPr>
          <w:p w:rsidR="005F3AA1" w:rsidRPr="005F3AA1" w:rsidRDefault="005F3AA1" w:rsidP="00113659">
            <w:pPr>
              <w:pStyle w:val="a6"/>
              <w:jc w:val="center"/>
              <w:rPr>
                <w:rFonts w:asciiTheme="majorHAnsi" w:eastAsia="Times New Roman" w:hAnsiTheme="majorHAnsi"/>
                <w:color w:val="000000"/>
                <w:sz w:val="240"/>
                <w:szCs w:val="240"/>
              </w:rPr>
            </w:pPr>
            <w:r w:rsidRPr="005F3AA1">
              <w:rPr>
                <w:rFonts w:asciiTheme="majorHAnsi" w:hAnsiTheme="majorHAnsi"/>
                <w:sz w:val="240"/>
                <w:szCs w:val="240"/>
              </w:rPr>
              <w:lastRenderedPageBreak/>
              <w:t>9:3</w:t>
            </w:r>
          </w:p>
        </w:tc>
      </w:tr>
      <w:tr w:rsidR="005F3AA1" w:rsidTr="005F3AA1">
        <w:trPr>
          <w:gridAfter w:val="1"/>
          <w:wAfter w:w="4289" w:type="dxa"/>
        </w:trPr>
        <w:tc>
          <w:tcPr>
            <w:tcW w:w="11412" w:type="dxa"/>
          </w:tcPr>
          <w:p w:rsidR="005F3AA1" w:rsidRPr="005F3AA1" w:rsidRDefault="005F3AA1" w:rsidP="00113659">
            <w:pPr>
              <w:pStyle w:val="a6"/>
              <w:jc w:val="center"/>
              <w:rPr>
                <w:rFonts w:asciiTheme="majorHAnsi" w:hAnsiTheme="majorHAnsi"/>
                <w:sz w:val="240"/>
                <w:szCs w:val="240"/>
                <w:lang w:val="en-US"/>
              </w:rPr>
            </w:pPr>
            <w:r w:rsidRPr="005F3AA1">
              <w:rPr>
                <w:rFonts w:asciiTheme="majorHAnsi" w:hAnsiTheme="majorHAnsi"/>
                <w:sz w:val="240"/>
                <w:szCs w:val="240"/>
              </w:rPr>
              <w:t>3-а</w:t>
            </w:r>
          </w:p>
        </w:tc>
      </w:tr>
      <w:tr w:rsidR="005F3AA1" w:rsidTr="005F3AA1">
        <w:trPr>
          <w:gridAfter w:val="1"/>
          <w:wAfter w:w="4289" w:type="dxa"/>
        </w:trPr>
        <w:tc>
          <w:tcPr>
            <w:tcW w:w="11412" w:type="dxa"/>
          </w:tcPr>
          <w:p w:rsidR="005F3AA1" w:rsidRPr="005F3AA1" w:rsidRDefault="005F3AA1" w:rsidP="005F3AA1">
            <w:pPr>
              <w:pStyle w:val="a6"/>
              <w:jc w:val="center"/>
              <w:rPr>
                <w:rFonts w:asciiTheme="majorHAnsi" w:hAnsiTheme="majorHAnsi"/>
                <w:sz w:val="300"/>
                <w:szCs w:val="300"/>
                <w:lang w:val="en-US"/>
              </w:rPr>
            </w:pPr>
          </w:p>
          <w:p w:rsidR="005F3AA1" w:rsidRPr="005F3AA1" w:rsidRDefault="005F3AA1" w:rsidP="005F3AA1">
            <w:pPr>
              <w:pStyle w:val="a6"/>
              <w:rPr>
                <w:rFonts w:asciiTheme="majorHAnsi" w:eastAsia="Times New Roman" w:hAnsiTheme="majorHAnsi"/>
                <w:color w:val="000000"/>
                <w:sz w:val="300"/>
                <w:szCs w:val="300"/>
              </w:rPr>
            </w:pPr>
            <w:r w:rsidRPr="005F3AA1">
              <w:rPr>
                <w:rFonts w:asciiTheme="majorHAnsi" w:hAnsiTheme="majorHAnsi"/>
                <w:sz w:val="300"/>
                <w:szCs w:val="300"/>
              </w:rPr>
              <w:lastRenderedPageBreak/>
              <w:t>11 &gt; 15</w:t>
            </w:r>
          </w:p>
        </w:tc>
      </w:tr>
      <w:tr w:rsidR="005F3AA1" w:rsidTr="005F3AA1">
        <w:trPr>
          <w:gridAfter w:val="1"/>
          <w:wAfter w:w="4289" w:type="dxa"/>
        </w:trPr>
        <w:tc>
          <w:tcPr>
            <w:tcW w:w="11412" w:type="dxa"/>
          </w:tcPr>
          <w:p w:rsidR="005F3AA1" w:rsidRPr="005F3AA1" w:rsidRDefault="005F3AA1" w:rsidP="005F3AA1">
            <w:pPr>
              <w:pStyle w:val="a6"/>
              <w:jc w:val="center"/>
              <w:rPr>
                <w:rFonts w:asciiTheme="majorHAnsi" w:eastAsia="Times New Roman" w:hAnsiTheme="majorHAnsi"/>
                <w:color w:val="000000"/>
                <w:sz w:val="300"/>
                <w:szCs w:val="300"/>
              </w:rPr>
            </w:pPr>
            <w:r w:rsidRPr="005F3AA1">
              <w:rPr>
                <w:rFonts w:asciiTheme="majorHAnsi" w:hAnsiTheme="majorHAnsi"/>
                <w:sz w:val="300"/>
                <w:szCs w:val="300"/>
              </w:rPr>
              <w:lastRenderedPageBreak/>
              <w:t>5 = 5</w:t>
            </w:r>
          </w:p>
        </w:tc>
      </w:tr>
      <w:tr w:rsidR="00113659" w:rsidTr="005F3AA1">
        <w:tc>
          <w:tcPr>
            <w:tcW w:w="11412" w:type="dxa"/>
          </w:tcPr>
          <w:p w:rsidR="00113659" w:rsidRPr="005F3AA1" w:rsidRDefault="00113659" w:rsidP="005F3AA1">
            <w:pPr>
              <w:pStyle w:val="a6"/>
              <w:jc w:val="center"/>
              <w:rPr>
                <w:rFonts w:asciiTheme="majorHAnsi" w:eastAsia="Times New Roman" w:hAnsiTheme="majorHAnsi"/>
                <w:color w:val="000000"/>
                <w:sz w:val="300"/>
                <w:szCs w:val="300"/>
              </w:rPr>
            </w:pPr>
            <w:r w:rsidRPr="005F3AA1">
              <w:rPr>
                <w:rFonts w:asciiTheme="majorHAnsi" w:hAnsiTheme="majorHAnsi"/>
                <w:sz w:val="300"/>
                <w:szCs w:val="300"/>
              </w:rPr>
              <w:t>3 * 9</w:t>
            </w:r>
          </w:p>
          <w:p w:rsidR="00113659" w:rsidRPr="005F3AA1" w:rsidRDefault="00113659" w:rsidP="005F3AA1">
            <w:pPr>
              <w:pStyle w:val="a6"/>
              <w:jc w:val="center"/>
              <w:rPr>
                <w:rFonts w:asciiTheme="majorHAnsi" w:eastAsia="Times New Roman" w:hAnsiTheme="majorHAnsi"/>
                <w:color w:val="000000"/>
                <w:sz w:val="300"/>
                <w:szCs w:val="300"/>
              </w:rPr>
            </w:pPr>
            <w:r w:rsidRPr="005F3AA1">
              <w:rPr>
                <w:rFonts w:asciiTheme="majorHAnsi" w:hAnsiTheme="majorHAnsi"/>
                <w:sz w:val="300"/>
                <w:szCs w:val="300"/>
              </w:rPr>
              <w:lastRenderedPageBreak/>
              <w:t>9+3</w:t>
            </w:r>
          </w:p>
        </w:tc>
        <w:tc>
          <w:tcPr>
            <w:tcW w:w="4289" w:type="dxa"/>
          </w:tcPr>
          <w:p w:rsidR="00113659" w:rsidRPr="00113659" w:rsidRDefault="00113659" w:rsidP="00113659">
            <w:pPr>
              <w:pStyle w:val="a6"/>
              <w:jc w:val="center"/>
              <w:rPr>
                <w:rFonts w:asciiTheme="majorHAnsi" w:eastAsia="Times New Roman" w:hAnsiTheme="majorHAnsi"/>
                <w:color w:val="000000"/>
                <w:sz w:val="144"/>
                <w:szCs w:val="144"/>
              </w:rPr>
            </w:pPr>
            <w:r w:rsidRPr="00113659">
              <w:rPr>
                <w:rFonts w:asciiTheme="majorHAnsi" w:hAnsiTheme="majorHAnsi"/>
                <w:sz w:val="144"/>
                <w:szCs w:val="144"/>
              </w:rPr>
              <w:lastRenderedPageBreak/>
              <w:t>3 * 9</w:t>
            </w:r>
          </w:p>
          <w:p w:rsidR="00113659" w:rsidRPr="00113659" w:rsidRDefault="00113659" w:rsidP="00113659">
            <w:pPr>
              <w:pStyle w:val="a6"/>
              <w:jc w:val="center"/>
              <w:rPr>
                <w:rFonts w:asciiTheme="majorHAnsi" w:eastAsia="Times New Roman" w:hAnsiTheme="majorHAnsi"/>
                <w:color w:val="000000"/>
                <w:sz w:val="144"/>
                <w:szCs w:val="144"/>
              </w:rPr>
            </w:pPr>
            <w:r w:rsidRPr="00113659">
              <w:rPr>
                <w:rFonts w:asciiTheme="majorHAnsi" w:hAnsiTheme="majorHAnsi"/>
                <w:sz w:val="144"/>
                <w:szCs w:val="144"/>
              </w:rPr>
              <w:t>9+3</w:t>
            </w:r>
          </w:p>
        </w:tc>
      </w:tr>
      <w:tr w:rsidR="00113659" w:rsidTr="005F3AA1">
        <w:tc>
          <w:tcPr>
            <w:tcW w:w="11412" w:type="dxa"/>
          </w:tcPr>
          <w:p w:rsidR="00113659" w:rsidRPr="005F3AA1" w:rsidRDefault="00113659" w:rsidP="00113659">
            <w:pPr>
              <w:pStyle w:val="a6"/>
              <w:jc w:val="center"/>
              <w:rPr>
                <w:rFonts w:asciiTheme="majorHAnsi" w:hAnsiTheme="majorHAnsi"/>
                <w:sz w:val="240"/>
                <w:szCs w:val="240"/>
                <w:lang w:val="en-US"/>
              </w:rPr>
            </w:pPr>
            <w:r w:rsidRPr="005F3AA1">
              <w:rPr>
                <w:rFonts w:asciiTheme="majorHAnsi" w:hAnsiTheme="majorHAnsi"/>
                <w:sz w:val="240"/>
                <w:szCs w:val="240"/>
              </w:rPr>
              <w:lastRenderedPageBreak/>
              <w:t>х-9</w:t>
            </w:r>
          </w:p>
        </w:tc>
        <w:tc>
          <w:tcPr>
            <w:tcW w:w="4289" w:type="dxa"/>
          </w:tcPr>
          <w:p w:rsidR="00113659" w:rsidRPr="00113659" w:rsidRDefault="00113659" w:rsidP="00113659">
            <w:pPr>
              <w:pStyle w:val="a6"/>
              <w:jc w:val="center"/>
              <w:rPr>
                <w:rFonts w:asciiTheme="majorHAnsi" w:hAnsiTheme="majorHAnsi"/>
                <w:sz w:val="144"/>
                <w:szCs w:val="144"/>
                <w:lang w:val="en-US"/>
              </w:rPr>
            </w:pPr>
            <w:r w:rsidRPr="00113659">
              <w:rPr>
                <w:rFonts w:asciiTheme="majorHAnsi" w:hAnsiTheme="majorHAnsi"/>
                <w:sz w:val="144"/>
                <w:szCs w:val="144"/>
              </w:rPr>
              <w:t>х-9</w:t>
            </w:r>
          </w:p>
        </w:tc>
      </w:tr>
      <w:tr w:rsidR="00113659" w:rsidTr="00113659">
        <w:trPr>
          <w:gridAfter w:val="1"/>
          <w:wAfter w:w="4289" w:type="dxa"/>
        </w:trPr>
        <w:tc>
          <w:tcPr>
            <w:tcW w:w="11412" w:type="dxa"/>
          </w:tcPr>
          <w:p w:rsidR="00113659" w:rsidRPr="00113659" w:rsidRDefault="00113659" w:rsidP="004D78E6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113659" w:rsidTr="00113659">
        <w:trPr>
          <w:gridAfter w:val="1"/>
          <w:wAfter w:w="4289" w:type="dxa"/>
        </w:trPr>
        <w:tc>
          <w:tcPr>
            <w:tcW w:w="11412" w:type="dxa"/>
          </w:tcPr>
          <w:p w:rsidR="00113659" w:rsidRDefault="00113659" w:rsidP="004D78E6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</w:p>
          <w:p w:rsidR="00113659" w:rsidRPr="00113659" w:rsidRDefault="00113659" w:rsidP="004D78E6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0F2206" w:rsidRDefault="000F2206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d"/>
        <w:tblpPr w:leftFromText="180" w:rightFromText="180" w:vertAnchor="text" w:horzAnchor="margin" w:tblpY="-185"/>
        <w:tblW w:w="15984" w:type="dxa"/>
        <w:tblLook w:val="04A0"/>
      </w:tblPr>
      <w:tblGrid>
        <w:gridCol w:w="6062"/>
        <w:gridCol w:w="1843"/>
        <w:gridCol w:w="6237"/>
        <w:gridCol w:w="1842"/>
      </w:tblGrid>
      <w:tr w:rsidR="001C19ED" w:rsidTr="00D36D1D">
        <w:trPr>
          <w:trHeight w:val="658"/>
        </w:trPr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Style w:val="a7"/>
                <w:rFonts w:ascii="Arial" w:hAnsi="Arial" w:cs="Arial"/>
                <w:b/>
                <w:color w:val="444444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  <w:lang w:val="en-US"/>
              </w:rPr>
              <w:t xml:space="preserve">        </w:t>
            </w: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11 уменьшить на 2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rPr>
          <w:trHeight w:val="532"/>
        </w:trPr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Найдите сумму чисел  14 и 10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rPr>
          <w:trHeight w:val="636"/>
        </w:trPr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90 увеличить на 4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rPr>
          <w:trHeight w:val="538"/>
        </w:trPr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Найти разность чисел 80 и 20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rPr>
          <w:trHeight w:val="1028"/>
        </w:trPr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К какому числу надо прибавить 1, чтобы получилось 15?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rPr>
          <w:trHeight w:val="1053"/>
        </w:trPr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1 слагаемое 39, второе слагаемое-3. Найти сумму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rPr>
          <w:trHeight w:val="906"/>
        </w:trPr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Уменьшаемое40, вычитаемое-7, найдите разность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rPr>
          <w:trHeight w:val="901"/>
        </w:trPr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beforeAutospacing="0" w:after="131" w:afterAutospacing="0" w:line="393" w:lineRule="atLeast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beforeAutospacing="0" w:after="131" w:afterAutospacing="0" w:line="393" w:lineRule="atLeast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Style w:val="a7"/>
                <w:rFonts w:ascii="Arial" w:hAnsi="Arial" w:cs="Arial"/>
                <w:b/>
                <w:color w:val="444444"/>
              </w:rPr>
            </w:pPr>
            <w:r w:rsidRPr="001C19ED"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        </w:t>
            </w: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11 уменьшить на 2</w:t>
            </w: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Style w:val="a7"/>
                <w:rFonts w:ascii="Arial" w:hAnsi="Arial" w:cs="Arial"/>
                <w:b/>
                <w:color w:val="444444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  <w:lang w:val="en-US"/>
              </w:rPr>
              <w:t xml:space="preserve">        </w:t>
            </w: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11 уменьшить на 2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Найдите сумму чисел  14 и 10</w:t>
            </w: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Найдите сумму чисел  14 и 10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90 увеличить на 4</w:t>
            </w: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90 увеличить на 4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Найти разность чисел 80 и 20</w:t>
            </w: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Найти разность чисел 80 и 20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К какому числу надо прибавить 1, чтобы получилось 15?</w:t>
            </w: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К какому числу надо прибавить 1, чтобы получилось 15?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1 слагаемое 39, второе слагаемое-3. Найти сумму</w:t>
            </w: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1 слагаемое 39, второе слагаемое-3. Найти сумму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Уменьшаемое40, вычитаемое-7, найдите разность</w:t>
            </w: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after="131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  Уменьшаемое40, вычитаемое-7, найдите разность</w:t>
            </w: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  <w:tr w:rsidR="001C19ED" w:rsidTr="00D36D1D">
        <w:tc>
          <w:tcPr>
            <w:tcW w:w="6062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beforeAutospacing="0" w:after="131" w:afterAutospacing="0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 В каком числе 5 десятков и 6 единиц?</w:t>
            </w:r>
          </w:p>
          <w:p w:rsidR="001C19ED" w:rsidRPr="00A51F01" w:rsidRDefault="001C19ED" w:rsidP="00D36D1D">
            <w:pPr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19ED" w:rsidRPr="00A51F01" w:rsidRDefault="001C19ED" w:rsidP="00D36D1D">
            <w:pPr>
              <w:rPr>
                <w:rStyle w:val="a7"/>
                <w:rFonts w:ascii="Arial" w:hAnsi="Arial" w:cs="Arial"/>
                <w:b/>
                <w:color w:val="444444"/>
              </w:rPr>
            </w:pPr>
          </w:p>
        </w:tc>
        <w:tc>
          <w:tcPr>
            <w:tcW w:w="6237" w:type="dxa"/>
          </w:tcPr>
          <w:p w:rsidR="001C19ED" w:rsidRPr="00A51F01" w:rsidRDefault="001C19ED" w:rsidP="00D36D1D">
            <w:pPr>
              <w:pStyle w:val="a3"/>
              <w:shd w:val="clear" w:color="auto" w:fill="F4F4F4"/>
              <w:spacing w:before="131" w:beforeAutospacing="0" w:after="131" w:afterAutospacing="0" w:line="393" w:lineRule="atLeast"/>
              <w:ind w:left="360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A51F01">
              <w:rPr>
                <w:rFonts w:ascii="Arial" w:hAnsi="Arial" w:cs="Arial"/>
                <w:b/>
                <w:color w:val="444444"/>
                <w:sz w:val="22"/>
                <w:szCs w:val="22"/>
              </w:rPr>
              <w:t>·       В каком числе 5 десятков и 6 единиц?</w:t>
            </w:r>
          </w:p>
          <w:p w:rsidR="001C19ED" w:rsidRPr="00A51F01" w:rsidRDefault="001C19ED" w:rsidP="00D36D1D">
            <w:pPr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</w:tc>
        <w:tc>
          <w:tcPr>
            <w:tcW w:w="1842" w:type="dxa"/>
          </w:tcPr>
          <w:p w:rsidR="001C19ED" w:rsidRDefault="001C19ED" w:rsidP="00D36D1D">
            <w:pPr>
              <w:rPr>
                <w:rStyle w:val="a7"/>
                <w:rFonts w:ascii="Arial" w:hAnsi="Arial" w:cs="Arial"/>
                <w:color w:val="444444"/>
              </w:rPr>
            </w:pPr>
          </w:p>
        </w:tc>
      </w:tr>
    </w:tbl>
    <w:p w:rsidR="00057794" w:rsidRDefault="00057794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2206" w:rsidRPr="007A189E" w:rsidRDefault="000F2206" w:rsidP="000F2206">
      <w:pPr>
        <w:rPr>
          <w:sz w:val="24"/>
          <w:szCs w:val="24"/>
        </w:rPr>
      </w:pPr>
      <w:r w:rsidRPr="007A189E">
        <w:rPr>
          <w:sz w:val="24"/>
          <w:szCs w:val="24"/>
        </w:rPr>
        <w:t>Построение проекта и выход из него</w:t>
      </w:r>
    </w:p>
    <w:tbl>
      <w:tblPr>
        <w:tblStyle w:val="ad"/>
        <w:tblW w:w="0" w:type="auto"/>
        <w:tblLook w:val="04A0"/>
      </w:tblPr>
      <w:tblGrid>
        <w:gridCol w:w="7747"/>
        <w:gridCol w:w="7747"/>
      </w:tblGrid>
      <w:tr w:rsidR="000F2206" w:rsidTr="000F2206">
        <w:tc>
          <w:tcPr>
            <w:tcW w:w="7747" w:type="dxa"/>
          </w:tcPr>
          <w:p w:rsidR="000F2206" w:rsidRPr="000F2206" w:rsidRDefault="000F2206" w:rsidP="000F220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12:2=6(ч.)</w:t>
            </w:r>
          </w:p>
        </w:tc>
        <w:tc>
          <w:tcPr>
            <w:tcW w:w="7747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12:2=6(ч.)</w:t>
            </w:r>
          </w:p>
        </w:tc>
      </w:tr>
      <w:tr w:rsidR="000F2206" w:rsidTr="000F2206">
        <w:tc>
          <w:tcPr>
            <w:tcW w:w="7747" w:type="dxa"/>
          </w:tcPr>
          <w:p w:rsidR="000F2206" w:rsidRPr="00BB7A45" w:rsidRDefault="00BB7A45" w:rsidP="00BB7A45">
            <w:pPr>
              <w:spacing w:before="100" w:beforeAutospacing="1" w:after="100" w:afterAutospacing="1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</w:t>
            </w:r>
            <w:r w:rsidR="000F2206" w:rsidRPr="00BB7A45">
              <w:rPr>
                <w:color w:val="000000"/>
                <w:sz w:val="26"/>
                <w:szCs w:val="26"/>
              </w:rPr>
              <w:t>6*9=54(б.)</w:t>
            </w:r>
          </w:p>
        </w:tc>
        <w:tc>
          <w:tcPr>
            <w:tcW w:w="7747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F22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6*9=54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(б.)</w:t>
            </w:r>
          </w:p>
        </w:tc>
      </w:tr>
      <w:tr w:rsidR="000F2206" w:rsidTr="000F2206">
        <w:tc>
          <w:tcPr>
            <w:tcW w:w="7747" w:type="dxa"/>
          </w:tcPr>
          <w:p w:rsidR="000F2206" w:rsidRPr="00BB7A45" w:rsidRDefault="00BB7A45" w:rsidP="00BB7A45">
            <w:pPr>
              <w:spacing w:before="100" w:beforeAutospacing="1" w:after="100" w:afterAutospacing="1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</w:t>
            </w:r>
            <w:r w:rsidR="000F2206" w:rsidRPr="00BB7A45">
              <w:rPr>
                <w:color w:val="000000"/>
                <w:sz w:val="26"/>
                <w:szCs w:val="26"/>
              </w:rPr>
              <w:t>56-50=6(с.)</w:t>
            </w:r>
          </w:p>
        </w:tc>
        <w:tc>
          <w:tcPr>
            <w:tcW w:w="7747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56-50=6(с.)</w:t>
            </w:r>
          </w:p>
        </w:tc>
      </w:tr>
      <w:tr w:rsidR="000F2206" w:rsidTr="000F2206">
        <w:tc>
          <w:tcPr>
            <w:tcW w:w="7747" w:type="dxa"/>
          </w:tcPr>
          <w:p w:rsidR="000F2206" w:rsidRPr="00BB7A45" w:rsidRDefault="00BB7A45" w:rsidP="00BB7A45">
            <w:pPr>
              <w:spacing w:before="100" w:beforeAutospacing="1" w:after="100" w:afterAutospacing="1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4)</w:t>
            </w:r>
            <w:r w:rsidR="000F2206" w:rsidRPr="00BB7A45">
              <w:rPr>
                <w:color w:val="000000"/>
                <w:sz w:val="26"/>
                <w:szCs w:val="26"/>
              </w:rPr>
              <w:t>58+7 =65(л.)</w:t>
            </w:r>
          </w:p>
        </w:tc>
        <w:tc>
          <w:tcPr>
            <w:tcW w:w="7747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58+7 =65(л.)</w:t>
            </w:r>
          </w:p>
        </w:tc>
      </w:tr>
      <w:tr w:rsidR="000F2206" w:rsidTr="000F2206">
        <w:tc>
          <w:tcPr>
            <w:tcW w:w="7747" w:type="dxa"/>
          </w:tcPr>
          <w:p w:rsidR="000F2206" w:rsidRPr="00BB7A45" w:rsidRDefault="00BB7A45" w:rsidP="00BB7A45">
            <w:pPr>
              <w:spacing w:before="100" w:beforeAutospacing="1" w:after="100" w:afterAutospacing="1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F2206" w:rsidRPr="00BB7A45">
              <w:rPr>
                <w:color w:val="000000"/>
                <w:sz w:val="26"/>
                <w:szCs w:val="26"/>
              </w:rPr>
              <w:t>8*5=40 (л.)</w:t>
            </w:r>
          </w:p>
        </w:tc>
        <w:tc>
          <w:tcPr>
            <w:tcW w:w="7747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8*5=40 (л.)</w:t>
            </w:r>
          </w:p>
        </w:tc>
      </w:tr>
      <w:tr w:rsidR="000F2206" w:rsidTr="000F2206">
        <w:tc>
          <w:tcPr>
            <w:tcW w:w="7747" w:type="dxa"/>
          </w:tcPr>
          <w:p w:rsidR="000F2206" w:rsidRPr="000F2206" w:rsidRDefault="000F2206" w:rsidP="000F220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56:8=7(р.)</w:t>
            </w:r>
          </w:p>
        </w:tc>
        <w:tc>
          <w:tcPr>
            <w:tcW w:w="7747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56:8=7(р.)</w:t>
            </w:r>
          </w:p>
        </w:tc>
      </w:tr>
      <w:tr w:rsidR="000F2206" w:rsidTr="000F2206">
        <w:tc>
          <w:tcPr>
            <w:tcW w:w="7747" w:type="dxa"/>
          </w:tcPr>
          <w:p w:rsidR="000F2206" w:rsidRDefault="000F2206" w:rsidP="004D78E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7747" w:type="dxa"/>
          </w:tcPr>
          <w:p w:rsidR="000F2206" w:rsidRDefault="000F2206" w:rsidP="004D78E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0F2206" w:rsidTr="000F2206">
        <w:tc>
          <w:tcPr>
            <w:tcW w:w="7747" w:type="dxa"/>
          </w:tcPr>
          <w:p w:rsidR="000F2206" w:rsidRDefault="000F2206" w:rsidP="004D78E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7747" w:type="dxa"/>
          </w:tcPr>
          <w:p w:rsidR="000F2206" w:rsidRDefault="000F2206" w:rsidP="004D78E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</w:tbl>
    <w:p w:rsidR="000F2206" w:rsidRDefault="000F2206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3873"/>
        <w:gridCol w:w="3873"/>
        <w:gridCol w:w="3874"/>
        <w:gridCol w:w="3874"/>
      </w:tblGrid>
      <w:tr w:rsidR="000F2206" w:rsidTr="000F2206">
        <w:tc>
          <w:tcPr>
            <w:tcW w:w="3873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12:2=6(ч.)</w:t>
            </w:r>
          </w:p>
        </w:tc>
        <w:tc>
          <w:tcPr>
            <w:tcW w:w="3873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12:2=6(ч.)</w:t>
            </w:r>
          </w:p>
        </w:tc>
        <w:tc>
          <w:tcPr>
            <w:tcW w:w="3874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12:2=6(ч.)</w:t>
            </w:r>
          </w:p>
        </w:tc>
        <w:tc>
          <w:tcPr>
            <w:tcW w:w="3874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12:2=6(ч.)</w:t>
            </w:r>
          </w:p>
        </w:tc>
      </w:tr>
      <w:tr w:rsidR="000F2206" w:rsidTr="000F2206">
        <w:tc>
          <w:tcPr>
            <w:tcW w:w="3873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F22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6*9=54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(б.)</w:t>
            </w:r>
          </w:p>
        </w:tc>
        <w:tc>
          <w:tcPr>
            <w:tcW w:w="3873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F22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6*9=54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(б.)</w:t>
            </w:r>
          </w:p>
        </w:tc>
        <w:tc>
          <w:tcPr>
            <w:tcW w:w="3874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F22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6*9=54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(б.)</w:t>
            </w:r>
          </w:p>
        </w:tc>
        <w:tc>
          <w:tcPr>
            <w:tcW w:w="3874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F22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6*9=54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(б.)</w:t>
            </w:r>
          </w:p>
        </w:tc>
      </w:tr>
      <w:tr w:rsidR="000F2206" w:rsidTr="000F2206">
        <w:tc>
          <w:tcPr>
            <w:tcW w:w="3873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56-50=6(с.)</w:t>
            </w:r>
          </w:p>
        </w:tc>
        <w:tc>
          <w:tcPr>
            <w:tcW w:w="3873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56-50=6(с.)</w:t>
            </w:r>
          </w:p>
        </w:tc>
        <w:tc>
          <w:tcPr>
            <w:tcW w:w="3874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56-50=6(с.)</w:t>
            </w:r>
          </w:p>
        </w:tc>
        <w:tc>
          <w:tcPr>
            <w:tcW w:w="3874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56-50=6(с.)</w:t>
            </w:r>
          </w:p>
        </w:tc>
      </w:tr>
      <w:tr w:rsidR="000F2206" w:rsidTr="000F2206">
        <w:tc>
          <w:tcPr>
            <w:tcW w:w="3873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58+7 =65(л.)</w:t>
            </w:r>
          </w:p>
        </w:tc>
        <w:tc>
          <w:tcPr>
            <w:tcW w:w="3873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58+7 =65(л.)</w:t>
            </w:r>
          </w:p>
        </w:tc>
        <w:tc>
          <w:tcPr>
            <w:tcW w:w="3874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58+7 =65(л.)</w:t>
            </w:r>
          </w:p>
        </w:tc>
        <w:tc>
          <w:tcPr>
            <w:tcW w:w="3874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58+7 =65(л.)</w:t>
            </w:r>
          </w:p>
        </w:tc>
      </w:tr>
      <w:tr w:rsidR="000F2206" w:rsidTr="000F2206">
        <w:tc>
          <w:tcPr>
            <w:tcW w:w="3873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8*5=40 (л.)</w:t>
            </w:r>
          </w:p>
        </w:tc>
        <w:tc>
          <w:tcPr>
            <w:tcW w:w="3873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8*5=40 (л.)</w:t>
            </w:r>
          </w:p>
        </w:tc>
        <w:tc>
          <w:tcPr>
            <w:tcW w:w="3874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8*5=40 (л.)</w:t>
            </w:r>
          </w:p>
        </w:tc>
        <w:tc>
          <w:tcPr>
            <w:tcW w:w="3874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8*5=40 (л.)</w:t>
            </w:r>
          </w:p>
        </w:tc>
      </w:tr>
      <w:tr w:rsidR="000F2206" w:rsidTr="000F2206">
        <w:tc>
          <w:tcPr>
            <w:tcW w:w="3873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56:8=7(р.)</w:t>
            </w:r>
          </w:p>
        </w:tc>
        <w:tc>
          <w:tcPr>
            <w:tcW w:w="3873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56:8=7(р.)</w:t>
            </w:r>
          </w:p>
        </w:tc>
        <w:tc>
          <w:tcPr>
            <w:tcW w:w="3874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56:8=7(р.)</w:t>
            </w:r>
          </w:p>
        </w:tc>
        <w:tc>
          <w:tcPr>
            <w:tcW w:w="3874" w:type="dxa"/>
          </w:tcPr>
          <w:p w:rsidR="000F2206" w:rsidRPr="000F2206" w:rsidRDefault="000F2206" w:rsidP="007048B6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56:8=7(р.)</w:t>
            </w:r>
          </w:p>
        </w:tc>
      </w:tr>
    </w:tbl>
    <w:p w:rsidR="000F2206" w:rsidRDefault="000F2206" w:rsidP="004D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7A45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d"/>
        <w:tblW w:w="0" w:type="auto"/>
        <w:tblLook w:val="04A0"/>
      </w:tblPr>
      <w:tblGrid>
        <w:gridCol w:w="5164"/>
        <w:gridCol w:w="5165"/>
        <w:gridCol w:w="5165"/>
      </w:tblGrid>
      <w:tr w:rsidR="00BB7A45" w:rsidTr="00BB7A45">
        <w:tc>
          <w:tcPr>
            <w:tcW w:w="5164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1)12:2=6(ч.)</w:t>
            </w:r>
          </w:p>
        </w:tc>
        <w:tc>
          <w:tcPr>
            <w:tcW w:w="5165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BB7A45" w:rsidTr="00BB7A45">
        <w:tc>
          <w:tcPr>
            <w:tcW w:w="5164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</w:t>
            </w:r>
            <w:r w:rsidRPr="000F2206">
              <w:rPr>
                <w:color w:val="000000"/>
                <w:sz w:val="26"/>
                <w:szCs w:val="26"/>
              </w:rPr>
              <w:t>6*9=54</w:t>
            </w:r>
            <w:r>
              <w:rPr>
                <w:color w:val="000000"/>
                <w:sz w:val="26"/>
                <w:szCs w:val="26"/>
              </w:rPr>
              <w:t>(б.)</w:t>
            </w:r>
          </w:p>
        </w:tc>
        <w:tc>
          <w:tcPr>
            <w:tcW w:w="5165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BB7A45" w:rsidTr="00BB7A45">
        <w:tc>
          <w:tcPr>
            <w:tcW w:w="5164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3)56-50=6(с.)</w:t>
            </w:r>
          </w:p>
        </w:tc>
        <w:tc>
          <w:tcPr>
            <w:tcW w:w="5165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BB7A45" w:rsidTr="00BB7A45">
        <w:tc>
          <w:tcPr>
            <w:tcW w:w="5164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4)58+7 =65(л.)</w:t>
            </w:r>
          </w:p>
        </w:tc>
        <w:tc>
          <w:tcPr>
            <w:tcW w:w="5165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BB7A45" w:rsidTr="00BB7A45">
        <w:tc>
          <w:tcPr>
            <w:tcW w:w="5164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5)8*5=40 (л.)</w:t>
            </w:r>
          </w:p>
        </w:tc>
        <w:tc>
          <w:tcPr>
            <w:tcW w:w="5165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BB7A45" w:rsidTr="00BB7A45">
        <w:tc>
          <w:tcPr>
            <w:tcW w:w="5164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6)56:8=7(р.)</w:t>
            </w:r>
          </w:p>
        </w:tc>
        <w:tc>
          <w:tcPr>
            <w:tcW w:w="5165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</w:tcPr>
          <w:p w:rsidR="00BB7A45" w:rsidRDefault="00BB7A45" w:rsidP="004D78E6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</w:tbl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Создаётся благоприятная рабочая атмосфера в классе. Учитель встречается глазами с каждым ребёнком.</w:t>
      </w:r>
    </w:p>
    <w:p w:rsidR="004D78E6" w:rsidRPr="004D78E6" w:rsidRDefault="004D78E6" w:rsidP="007745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ahoma" w:eastAsia="Times New Roman" w:hAnsi="Tahoma" w:cs="Tahoma"/>
          <w:color w:val="000000"/>
          <w:sz w:val="26"/>
          <w:szCs w:val="26"/>
        </w:rPr>
        <w:t> 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составить из чисел и знаков?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же тему мы изучаем на уроках?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уже умеем?.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833772" w:rsidRPr="007A189E" w:rsidRDefault="00833772" w:rsidP="00833772">
      <w:pPr>
        <w:rPr>
          <w:rStyle w:val="c2"/>
          <w:sz w:val="24"/>
          <w:szCs w:val="24"/>
        </w:rPr>
      </w:pPr>
      <w:r w:rsidRPr="007A189E">
        <w:rPr>
          <w:rStyle w:val="c2"/>
          <w:sz w:val="24"/>
          <w:szCs w:val="24"/>
        </w:rPr>
        <w:t>На доске  « Век живи – век учись».</w:t>
      </w:r>
    </w:p>
    <w:p w:rsidR="00833772" w:rsidRPr="00434FAF" w:rsidRDefault="00833772" w:rsidP="00833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89E">
        <w:rPr>
          <w:rStyle w:val="c2"/>
          <w:sz w:val="24"/>
          <w:szCs w:val="24"/>
        </w:rPr>
        <w:t xml:space="preserve">Какой будет сегодня урок? 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"/>
        <w:gridCol w:w="3003"/>
        <w:gridCol w:w="4340"/>
        <w:gridCol w:w="4358"/>
        <w:gridCol w:w="2613"/>
      </w:tblGrid>
      <w:tr w:rsidR="005C0C47" w:rsidRPr="005A7E57" w:rsidTr="0098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C47" w:rsidRPr="006C5757" w:rsidRDefault="005C0C47" w:rsidP="005C0C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75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C47" w:rsidRPr="006C5757" w:rsidRDefault="005C0C47" w:rsidP="005C0C4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C5757">
              <w:rPr>
                <w:rFonts w:ascii="Times New Roman" w:eastAsia="Times New Roman" w:hAnsi="Times New Roman"/>
                <w:i/>
                <w:sz w:val="24"/>
                <w:szCs w:val="24"/>
              </w:rPr>
              <w:t>Релаксация.</w:t>
            </w:r>
          </w:p>
          <w:p w:rsidR="005C0C47" w:rsidRPr="006C5757" w:rsidRDefault="005C0C47" w:rsidP="005C0C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757">
              <w:rPr>
                <w:rFonts w:ascii="Times New Roman" w:eastAsia="Times New Roman" w:hAnsi="Times New Roman"/>
                <w:i/>
                <w:sz w:val="24"/>
                <w:szCs w:val="24"/>
              </w:rPr>
              <w:t>Зарядка для глаз.</w:t>
            </w:r>
          </w:p>
        </w:tc>
        <w:tc>
          <w:tcPr>
            <w:tcW w:w="4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C47" w:rsidRPr="006C5757" w:rsidRDefault="005C0C47" w:rsidP="005C0C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5757">
              <w:rPr>
                <w:rFonts w:ascii="Times New Roman" w:hAnsi="Times New Roman"/>
                <w:sz w:val="24"/>
                <w:szCs w:val="24"/>
              </w:rPr>
              <w:t xml:space="preserve">- Сейчас мы отдохнём и помечтаем. Сядьте удобно, руки и ноги не скрещивайте. Представьте себе берег моря. Тепло и спокойно. Мысленно оглядитесь вокруг. Что вас окружает? Что слева, справа, вверху, внизу? Какие звуки, цвета, запахи вы ощущаете?           Мысленно </w:t>
            </w:r>
            <w:r w:rsidRPr="006C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посмотрите вдаль, туда, где море смыкается с небом. Это линия горизонта. Она тянется далеко-далеко влево, вправо.  Солнышко встаёт из-за горизонта, поднимается всё выше и выше. Все растения тянутся к солнышку, вертикально вверх. Наше мысленное путешествие заканчивается. Пошлите любовь и благодарность берегу моря, где вам удалось побывать. </w:t>
            </w:r>
          </w:p>
          <w:p w:rsidR="005C0C47" w:rsidRPr="006C5757" w:rsidRDefault="005C0C47" w:rsidP="005C0C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C47" w:rsidRPr="006C5757" w:rsidRDefault="005C0C47" w:rsidP="005C0C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7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Ученики выполняют упражнение.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C47" w:rsidRPr="006C5757" w:rsidRDefault="005C0C47" w:rsidP="005C0C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757">
              <w:rPr>
                <w:rFonts w:ascii="Times New Roman" w:eastAsia="Times New Roman" w:hAnsi="Times New Roman"/>
                <w:sz w:val="24"/>
                <w:szCs w:val="24"/>
              </w:rPr>
              <w:t>Мышечное расслабление, сопровождающееся снятием психического напряжения.</w:t>
            </w:r>
          </w:p>
          <w:p w:rsidR="005C0C47" w:rsidRPr="006C5757" w:rsidRDefault="005C0C47" w:rsidP="005C0C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C47" w:rsidRPr="006C5757" w:rsidRDefault="005C0C47" w:rsidP="005C0C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757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предупреждения </w:t>
            </w:r>
            <w:r w:rsidRPr="006C57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зрительного переутомления.</w:t>
            </w:r>
          </w:p>
        </w:tc>
      </w:tr>
    </w:tbl>
    <w:p w:rsidR="005C0C47" w:rsidRPr="001244A7" w:rsidRDefault="005C0C47" w:rsidP="005C0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244A7">
        <w:rPr>
          <w:rFonts w:ascii="Times New Roman" w:hAnsi="Times New Roman"/>
          <w:b/>
          <w:sz w:val="24"/>
          <w:szCs w:val="24"/>
        </w:rPr>
        <w:lastRenderedPageBreak/>
        <w:t>Самоанализ урока.</w:t>
      </w:r>
    </w:p>
    <w:p w:rsidR="005C0C47" w:rsidRPr="001244A7" w:rsidRDefault="005C0C47" w:rsidP="005C0C4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 xml:space="preserve">      Ставилась главная дидактическая цель и реализация учебной задачи с позиции здоровье сбережения, т. е. создание здоровье сберегающего пространства на уроке, как сформировать знания у учащихся, преодолевая утомляемость. Это урок закрепления знаний по теме “Числовые выражения”. </w:t>
      </w:r>
    </w:p>
    <w:p w:rsidR="005C0C47" w:rsidRPr="001244A7" w:rsidRDefault="005C0C47" w:rsidP="005C0C4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>При индивидуальной работе использовались разноуровневые задания (увеличить, уменьшить, найти ошибки); разные приёмы и методы для повторения пройденного материала; осуществлялась связь с жизнью и другими предметами. Применение игровых ситуаций «</w:t>
      </w:r>
      <w:r w:rsidRPr="001244A7">
        <w:rPr>
          <w:rFonts w:ascii="Times New Roman" w:hAnsi="Times New Roman"/>
          <w:sz w:val="24"/>
          <w:szCs w:val="24"/>
        </w:rPr>
        <w:t>Помоги Лягушке встретиться с друзьями»</w:t>
      </w:r>
      <w:r w:rsidRPr="001244A7">
        <w:rPr>
          <w:rFonts w:ascii="Times New Roman" w:hAnsi="Times New Roman"/>
          <w:sz w:val="24"/>
          <w:szCs w:val="24"/>
          <w:lang w:eastAsia="ru-RU"/>
        </w:rPr>
        <w:t>, «Проводи кораблик к острову», «Помоги Лисичке собрать клубнику», «Спаси солнышко», создание ситуации успеха и использование возможностей интерактивной доски способствовали повышению интереса к предмету, разнообразили урок, развивали объём внимания, активизировали учащихся, снимали утомляемость.</w:t>
      </w:r>
    </w:p>
    <w:p w:rsidR="005C0C47" w:rsidRPr="001244A7" w:rsidRDefault="005C0C47" w:rsidP="005C0C4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 xml:space="preserve">       Каждый ребёнок работал на своём уровне сложности, в зоне своего развития  (задание по выбору, дифференцированные задания)</w:t>
      </w:r>
    </w:p>
    <w:p w:rsidR="005C0C47" w:rsidRPr="001244A7" w:rsidRDefault="005C0C47" w:rsidP="005C0C4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 xml:space="preserve">       На уроке прослеживалась связь с темами предыдущих уроков. Ученики осознали необходимость приобретённого знания.</w:t>
      </w:r>
    </w:p>
    <w:p w:rsidR="005C0C47" w:rsidRPr="001244A7" w:rsidRDefault="005C0C47" w:rsidP="005C0C4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 xml:space="preserve">       Урок построен по принципу психологической комфортности (создана атмосфера творчества и доверия).</w:t>
      </w:r>
    </w:p>
    <w:p w:rsidR="005C0C47" w:rsidRPr="001244A7" w:rsidRDefault="005C0C47" w:rsidP="005C0C4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5C0C47" w:rsidRPr="001244A7" w:rsidRDefault="005C0C47" w:rsidP="005C0C47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44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Pr="00124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Осуществлялось создание здоровье сберегающего пространства на уроке.</w:t>
      </w:r>
    </w:p>
    <w:p w:rsidR="005C0C47" w:rsidRPr="001244A7" w:rsidRDefault="005C0C47" w:rsidP="005C0C47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0C47" w:rsidRPr="001244A7" w:rsidRDefault="005C0C47" w:rsidP="005C0C47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>Комфортное начало и окончание урока, что обеспечивает эмоциональный настрой учащихся.</w:t>
      </w:r>
    </w:p>
    <w:p w:rsidR="005C0C47" w:rsidRPr="001244A7" w:rsidRDefault="005C0C47" w:rsidP="005C0C47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>Осуществлялась организация обуче</w:t>
      </w:r>
      <w:r>
        <w:rPr>
          <w:rFonts w:ascii="Times New Roman" w:hAnsi="Times New Roman"/>
          <w:sz w:val="24"/>
          <w:szCs w:val="24"/>
          <w:lang w:eastAsia="ru-RU"/>
        </w:rPr>
        <w:t>ния в режиме «динамических поз»</w:t>
      </w:r>
      <w:r w:rsidRPr="001244A7">
        <w:rPr>
          <w:rFonts w:ascii="Times New Roman" w:hAnsi="Times New Roman"/>
          <w:sz w:val="24"/>
          <w:szCs w:val="24"/>
          <w:lang w:eastAsia="ru-RU"/>
        </w:rPr>
        <w:t xml:space="preserve"> (дети периодически пере</w:t>
      </w:r>
      <w:r>
        <w:rPr>
          <w:rFonts w:ascii="Times New Roman" w:hAnsi="Times New Roman"/>
          <w:sz w:val="24"/>
          <w:szCs w:val="24"/>
          <w:lang w:eastAsia="ru-RU"/>
        </w:rPr>
        <w:t>водились учителем из положения «сидя» в положение «стоя»</w:t>
      </w:r>
      <w:r w:rsidRPr="001244A7">
        <w:rPr>
          <w:rFonts w:ascii="Times New Roman" w:hAnsi="Times New Roman"/>
          <w:sz w:val="24"/>
          <w:szCs w:val="24"/>
          <w:lang w:eastAsia="ru-RU"/>
        </w:rPr>
        <w:t xml:space="preserve">). Главным здесь является не столько длительность стояния, сколько сам факт смены поз. </w:t>
      </w:r>
    </w:p>
    <w:p w:rsidR="005C0C47" w:rsidRPr="001244A7" w:rsidRDefault="005C0C47" w:rsidP="005C0C47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>Применялось цветовое воздействие. Созерцание различных цветов любимых и нелюбимых, повышает функциональную способность мозга, помогает организму работать на более высоком энергетическом уровне. Зелёный цвет создаёт чувство лёгкости и успокоенности; помогает сконцентрироваться; помогает сохранять зрение.</w:t>
      </w:r>
    </w:p>
    <w:p w:rsidR="005C0C47" w:rsidRPr="001244A7" w:rsidRDefault="005C0C47" w:rsidP="005C0C47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>Проведены две физкультминутки, связанные с темой урока, но несущие  наименьшую учебную нагрузку.</w:t>
      </w:r>
    </w:p>
    <w:p w:rsidR="005C0C47" w:rsidRPr="001244A7" w:rsidRDefault="005C0C47" w:rsidP="005C0C47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lastRenderedPageBreak/>
        <w:t>Для профилактики зрительного переутомления проведена гимнастика для глаз, упражнения для снятия усталости, поднятия эмоционального настроя и повышения работоспособности.</w:t>
      </w:r>
    </w:p>
    <w:p w:rsidR="005C0C47" w:rsidRPr="001244A7" w:rsidRDefault="005C0C47" w:rsidP="005C0C47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>Индивидуальный подход к учащимся (учитывается личный опыт учащихся).</w:t>
      </w:r>
    </w:p>
    <w:p w:rsidR="005C0C47" w:rsidRPr="001244A7" w:rsidRDefault="005C0C47" w:rsidP="005C0C47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>Использовались тре</w:t>
      </w:r>
      <w:r>
        <w:rPr>
          <w:rFonts w:ascii="Times New Roman" w:hAnsi="Times New Roman"/>
          <w:sz w:val="24"/>
          <w:szCs w:val="24"/>
          <w:lang w:eastAsia="ru-RU"/>
        </w:rPr>
        <w:t>нажёры для пальцев рук (мешочки</w:t>
      </w:r>
      <w:r w:rsidRPr="001244A7">
        <w:rPr>
          <w:rFonts w:ascii="Times New Roman" w:hAnsi="Times New Roman"/>
          <w:sz w:val="24"/>
          <w:szCs w:val="24"/>
          <w:lang w:eastAsia="ru-RU"/>
        </w:rPr>
        <w:t>, заполненные горохом, гречкой, пшеном и рисом) для стабилизации эмоционального состояния, развития мелкой моторики и тактильной чувствительности. Это упражнение влияет и на развитие центра речи в головном мозге ребёнка, улучшает циркуляцию крови и активизирует нервные окончания, находящиеся на кончиках пальцев.</w:t>
      </w:r>
    </w:p>
    <w:p w:rsidR="005C0C47" w:rsidRPr="001244A7" w:rsidRDefault="005C0C47" w:rsidP="005C0C47">
      <w:pPr>
        <w:pStyle w:val="a6"/>
        <w:numPr>
          <w:ilvl w:val="0"/>
          <w:numId w:val="5"/>
        </w:numPr>
        <w:spacing w:line="276" w:lineRule="auto"/>
        <w:jc w:val="both"/>
        <w:rPr>
          <w:rStyle w:val="apple-style-span"/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 xml:space="preserve">Использовались  </w:t>
      </w:r>
      <w:r w:rsidRPr="001244A7">
        <w:rPr>
          <w:rStyle w:val="apple-style-span"/>
          <w:rFonts w:ascii="Times New Roman" w:hAnsi="Times New Roman"/>
          <w:color w:val="000000"/>
          <w:sz w:val="24"/>
          <w:szCs w:val="24"/>
        </w:rPr>
        <w:t>мышечная релаксация и тренинг  эмоций</w:t>
      </w:r>
      <w:r w:rsidRPr="001244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44A7">
        <w:rPr>
          <w:rStyle w:val="apple-style-span"/>
          <w:rFonts w:ascii="Times New Roman" w:hAnsi="Times New Roman"/>
          <w:color w:val="000000"/>
          <w:sz w:val="24"/>
          <w:szCs w:val="24"/>
        </w:rPr>
        <w:t>как средство противодействия ежедневному стрессу.</w:t>
      </w:r>
    </w:p>
    <w:p w:rsidR="005C0C47" w:rsidRPr="001244A7" w:rsidRDefault="005C0C47" w:rsidP="005C0C47">
      <w:pPr>
        <w:pStyle w:val="a6"/>
        <w:numPr>
          <w:ilvl w:val="0"/>
          <w:numId w:val="5"/>
        </w:numPr>
        <w:spacing w:line="276" w:lineRule="auto"/>
        <w:jc w:val="both"/>
        <w:rPr>
          <w:rStyle w:val="apple-style-span"/>
          <w:rFonts w:ascii="Times New Roman" w:hAnsi="Times New Roman"/>
          <w:sz w:val="24"/>
          <w:szCs w:val="24"/>
          <w:lang w:eastAsia="ru-RU"/>
        </w:rPr>
      </w:pPr>
      <w:r w:rsidRPr="001244A7">
        <w:rPr>
          <w:rStyle w:val="apple-style-span"/>
          <w:rFonts w:ascii="Times New Roman" w:hAnsi="Times New Roman"/>
          <w:color w:val="000000"/>
          <w:sz w:val="24"/>
          <w:szCs w:val="24"/>
        </w:rPr>
        <w:t>На уроке реализовывались не только обучающие,  развивающие и воспитательные цели, но и валеологические (создание условий для сохранения здоровья детям).</w:t>
      </w:r>
    </w:p>
    <w:p w:rsidR="005C0C47" w:rsidRPr="001244A7" w:rsidRDefault="005C0C47" w:rsidP="005C0C4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>Считаю, что урок достиг поставленных целей.</w:t>
      </w:r>
    </w:p>
    <w:p w:rsidR="005C0C47" w:rsidRPr="001244A7" w:rsidRDefault="005C0C47" w:rsidP="005C0C4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A7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5C0C47" w:rsidRPr="001244A7" w:rsidRDefault="005C0C47" w:rsidP="005C0C4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44A7">
        <w:rPr>
          <w:rFonts w:ascii="Times New Roman" w:hAnsi="Times New Roman"/>
          <w:sz w:val="24"/>
          <w:szCs w:val="24"/>
        </w:rPr>
        <w:t xml:space="preserve"> </w:t>
      </w:r>
    </w:p>
    <w:p w:rsidR="005C0C47" w:rsidRPr="005C0C47" w:rsidRDefault="005C0C47" w:rsidP="000E0A43">
      <w:pPr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5C0C47" w:rsidRDefault="005C0C47" w:rsidP="005C0C47"/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sz w:val="24"/>
          <w:szCs w:val="24"/>
        </w:rPr>
        <w:t>Тема: Названия чисел в записях действий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sz w:val="24"/>
          <w:szCs w:val="24"/>
        </w:rPr>
        <w:t>Тип урока: комбинированный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b/>
          <w:sz w:val="24"/>
          <w:szCs w:val="24"/>
        </w:rPr>
        <w:t>Цель</w:t>
      </w:r>
      <w:r w:rsidRPr="00C5223F">
        <w:rPr>
          <w:sz w:val="24"/>
          <w:szCs w:val="24"/>
        </w:rPr>
        <w:t>:  создать условия на уроке для  закрепления названий компонентов сложения, вычитания, умножения; ввести название компонентов деления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b/>
          <w:sz w:val="24"/>
          <w:szCs w:val="24"/>
        </w:rPr>
        <w:t>Задачи:</w:t>
      </w:r>
      <w:r w:rsidRPr="00C5223F">
        <w:rPr>
          <w:sz w:val="24"/>
          <w:szCs w:val="24"/>
        </w:rPr>
        <w:t xml:space="preserve"> 1. Предметные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sz w:val="24"/>
          <w:szCs w:val="24"/>
        </w:rPr>
        <w:t xml:space="preserve">                Содействовать усвоению названий чисел в записи действия деления; способствовать отработке умений       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sz w:val="24"/>
          <w:szCs w:val="24"/>
        </w:rPr>
        <w:t xml:space="preserve">                называть  компоненты сложения, умножения, вычитания при чтении выражений;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sz w:val="24"/>
          <w:szCs w:val="24"/>
        </w:rPr>
        <w:t xml:space="preserve">               2.Личностные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sz w:val="24"/>
          <w:szCs w:val="24"/>
        </w:rPr>
        <w:t xml:space="preserve">                 Воспитывать навыки культуры на уроке: умение слушать и слышать собеседника; содействовать выработке   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sz w:val="24"/>
          <w:szCs w:val="24"/>
        </w:rPr>
        <w:t xml:space="preserve">                 интереса у детей к изучаемому на уроке материалу; формировать положительное отношение  к рациональной  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sz w:val="24"/>
          <w:szCs w:val="24"/>
        </w:rPr>
        <w:t xml:space="preserve">                 организации двигательной активности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sz w:val="24"/>
          <w:szCs w:val="24"/>
        </w:rPr>
        <w:t xml:space="preserve">               3. Метапредметные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sz w:val="24"/>
          <w:szCs w:val="24"/>
        </w:rPr>
        <w:t xml:space="preserve">                   1) </w:t>
      </w:r>
      <w:r w:rsidRPr="00C5223F">
        <w:rPr>
          <w:i/>
          <w:sz w:val="24"/>
          <w:szCs w:val="24"/>
        </w:rPr>
        <w:t>регулятивные :</w:t>
      </w:r>
      <w:r w:rsidRPr="00C5223F">
        <w:rPr>
          <w:sz w:val="24"/>
          <w:szCs w:val="24"/>
        </w:rPr>
        <w:t xml:space="preserve"> формировать  навыки самопроверки; учить планировать свою деятельность на уроке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sz w:val="24"/>
          <w:szCs w:val="24"/>
        </w:rPr>
        <w:t xml:space="preserve">                   2</w:t>
      </w:r>
      <w:r w:rsidRPr="00C5223F">
        <w:rPr>
          <w:i/>
          <w:sz w:val="24"/>
          <w:szCs w:val="24"/>
        </w:rPr>
        <w:t>) коммуникативные:</w:t>
      </w:r>
      <w:r w:rsidRPr="00C5223F">
        <w:rPr>
          <w:sz w:val="24"/>
          <w:szCs w:val="24"/>
        </w:rPr>
        <w:t xml:space="preserve"> формировать навыки сотрудничества; умение выражать свои мысли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i/>
          <w:sz w:val="24"/>
          <w:szCs w:val="24"/>
        </w:rPr>
        <w:t xml:space="preserve">                   3) познавательные: </w:t>
      </w:r>
      <w:r w:rsidRPr="00C5223F">
        <w:rPr>
          <w:sz w:val="24"/>
          <w:szCs w:val="24"/>
        </w:rPr>
        <w:t xml:space="preserve"> развивать математическую речь, логическое мышление, память,  умение сравнивать,    </w:t>
      </w:r>
    </w:p>
    <w:p w:rsidR="00020EC2" w:rsidRPr="00C5223F" w:rsidRDefault="00020EC2" w:rsidP="00020EC2">
      <w:pPr>
        <w:pStyle w:val="a6"/>
        <w:rPr>
          <w:sz w:val="24"/>
          <w:szCs w:val="24"/>
        </w:rPr>
      </w:pPr>
      <w:r w:rsidRPr="00C5223F">
        <w:rPr>
          <w:sz w:val="24"/>
          <w:szCs w:val="24"/>
        </w:rPr>
        <w:t xml:space="preserve">                    анализировать, делать выводы</w:t>
      </w:r>
    </w:p>
    <w:tbl>
      <w:tblPr>
        <w:tblpPr w:leftFromText="180" w:rightFromText="180" w:vertAnchor="text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3780"/>
        <w:gridCol w:w="3600"/>
      </w:tblGrid>
      <w:tr w:rsidR="00020EC2" w:rsidRPr="00355A0C" w:rsidTr="00590741">
        <w:trPr>
          <w:trHeight w:val="1552"/>
        </w:trPr>
        <w:tc>
          <w:tcPr>
            <w:tcW w:w="7488" w:type="dxa"/>
          </w:tcPr>
          <w:p w:rsidR="00020EC2" w:rsidRPr="00355A0C" w:rsidRDefault="00C82232" w:rsidP="0059074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line id="_x0000_s1083" style="position:absolute;left:0;text-align:left;z-index:251666944" from="46.35pt,43.65pt" to="73.35pt,43.65pt"/>
              </w:pict>
            </w:r>
            <w:r w:rsidR="00020EC2" w:rsidRPr="00355A0C">
              <w:rPr>
                <w:b/>
                <w:sz w:val="28"/>
                <w:szCs w:val="28"/>
              </w:rPr>
              <w:t>2.Закрепление знаний и способов действий</w:t>
            </w:r>
          </w:p>
          <w:p w:rsidR="00020EC2" w:rsidRPr="00355A0C" w:rsidRDefault="00020EC2" w:rsidP="00590741">
            <w:pPr>
              <w:ind w:left="360"/>
              <w:rPr>
                <w:i/>
                <w:sz w:val="28"/>
                <w:szCs w:val="28"/>
              </w:rPr>
            </w:pPr>
            <w:r w:rsidRPr="00355A0C">
              <w:rPr>
                <w:i/>
                <w:sz w:val="28"/>
                <w:szCs w:val="28"/>
              </w:rPr>
              <w:t>Цель: организовать самостоятельное выполнение учебного действия</w:t>
            </w:r>
          </w:p>
          <w:p w:rsidR="00020EC2" w:rsidRPr="00355A0C" w:rsidRDefault="00020EC2" w:rsidP="00590741">
            <w:pPr>
              <w:ind w:left="360"/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>- Вставьте пропущенные числа.  Используя числа составьте пословицу. Объясните её смысл. Как называются числа , которые вставили?</w:t>
            </w:r>
          </w:p>
          <w:p w:rsidR="00020EC2" w:rsidRPr="00020EC2" w:rsidRDefault="00020EC2" w:rsidP="00590741">
            <w:pPr>
              <w:ind w:left="360"/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>- Повторим правила дружной работы.</w:t>
            </w:r>
          </w:p>
          <w:p w:rsidR="00020EC2" w:rsidRPr="00355A0C" w:rsidRDefault="00020EC2" w:rsidP="00590741">
            <w:pPr>
              <w:ind w:left="360"/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>1 группа.</w:t>
            </w:r>
          </w:p>
          <w:p w:rsidR="00020EC2" w:rsidRPr="00355A0C" w:rsidRDefault="00020EC2" w:rsidP="00590741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: 8 = 9             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: 4 = 5      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: 8 = 6</w:t>
            </w:r>
          </w:p>
          <w:p w:rsidR="00020EC2" w:rsidRPr="00355A0C" w:rsidRDefault="00020EC2" w:rsidP="00590741">
            <w:pPr>
              <w:ind w:left="360"/>
              <w:rPr>
                <w:sz w:val="28"/>
                <w:szCs w:val="28"/>
              </w:rPr>
            </w:pP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:</w:t>
            </w:r>
            <w:r w:rsidRPr="00355A0C">
              <w:rPr>
                <w:sz w:val="28"/>
                <w:szCs w:val="28"/>
              </w:rPr>
              <w:t xml:space="preserve"> 3 = 7              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: 5 = 7      </w:t>
            </w:r>
          </w:p>
          <w:p w:rsidR="00020EC2" w:rsidRPr="00355A0C" w:rsidRDefault="00020EC2" w:rsidP="00590741">
            <w:pPr>
              <w:ind w:left="360"/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 xml:space="preserve">72 – золото       3- а   35 – знания   48 – книг </w:t>
            </w:r>
          </w:p>
          <w:p w:rsidR="00020EC2" w:rsidRPr="00020EC2" w:rsidRDefault="00020EC2" w:rsidP="00590741">
            <w:pPr>
              <w:ind w:left="360"/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 xml:space="preserve">6 – из                21 – добывают        20 – земли </w:t>
            </w:r>
          </w:p>
          <w:p w:rsidR="00020EC2" w:rsidRPr="00355A0C" w:rsidRDefault="00020EC2" w:rsidP="00590741">
            <w:pPr>
              <w:ind w:left="360"/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>2 группа.</w:t>
            </w:r>
          </w:p>
          <w:p w:rsidR="00020EC2" w:rsidRPr="00355A0C" w:rsidRDefault="00020EC2" w:rsidP="00590741">
            <w:pPr>
              <w:ind w:left="360"/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 xml:space="preserve">56 :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= 8           24 :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= 6           27 :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= 3</w:t>
            </w:r>
          </w:p>
          <w:p w:rsidR="00020EC2" w:rsidRPr="00355A0C" w:rsidRDefault="00020EC2" w:rsidP="00590741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 xml:space="preserve">14 :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= 7           15 :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= 3 </w:t>
            </w: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 xml:space="preserve">  7 – один     4 – солгал     9 –не поверят    2 –раз  </w:t>
            </w:r>
          </w:p>
          <w:p w:rsidR="00020EC2" w:rsidRPr="00020EC2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 xml:space="preserve">   5 -  другой </w:t>
            </w: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 xml:space="preserve">    3 группа. </w:t>
            </w:r>
          </w:p>
          <w:p w:rsidR="00020EC2" w:rsidRPr="00355A0C" w:rsidRDefault="00020EC2" w:rsidP="00590741">
            <w:pPr>
              <w:rPr>
                <w:rFonts w:ascii="Calibri" w:hAnsi="Calibri" w:cs="Calibri"/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 xml:space="preserve">  12 : 6 =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      25 : 5 =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    54 : 9 =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020EC2" w:rsidRPr="00355A0C" w:rsidRDefault="00020EC2" w:rsidP="00590741">
            <w:pPr>
              <w:rPr>
                <w:rFonts w:ascii="Calibri" w:hAnsi="Calibri" w:cs="Calibri"/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 xml:space="preserve">   21: 3 =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      63 : 7 =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lastRenderedPageBreak/>
              <w:t xml:space="preserve">1 – на   7 – чужой   2 – ум    5 – сам  4 – надейся </w:t>
            </w:r>
          </w:p>
          <w:p w:rsidR="00020EC2" w:rsidRPr="00020EC2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 xml:space="preserve"> 6 – не плошай </w:t>
            </w: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 xml:space="preserve">   4 группа.</w:t>
            </w:r>
          </w:p>
          <w:p w:rsidR="00020EC2" w:rsidRPr="00355A0C" w:rsidRDefault="00020EC2" w:rsidP="00590741">
            <w:pPr>
              <w:rPr>
                <w:rFonts w:ascii="Calibri" w:hAnsi="Calibri" w:cs="Calibri"/>
                <w:sz w:val="28"/>
                <w:szCs w:val="28"/>
              </w:rPr>
            </w:pP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: 5 = 5        16 : 4 =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sz w:val="28"/>
                <w:szCs w:val="28"/>
              </w:rPr>
              <w:t xml:space="preserve">    40 :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= 5</w:t>
            </w:r>
          </w:p>
          <w:p w:rsidR="00020EC2" w:rsidRPr="00355A0C" w:rsidRDefault="00020EC2" w:rsidP="00590741">
            <w:pPr>
              <w:rPr>
                <w:rFonts w:ascii="Calibri" w:hAnsi="Calibri" w:cs="Calibri"/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 xml:space="preserve">18 :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= 9      </w:t>
            </w:r>
            <w:r w:rsidRPr="00355A0C">
              <w:rPr>
                <w:rFonts w:ascii="Arial" w:hAnsi="Arial" w:cs="Arial"/>
                <w:sz w:val="28"/>
                <w:szCs w:val="28"/>
              </w:rPr>
              <w:t>□</w:t>
            </w:r>
            <w:r w:rsidRPr="00355A0C">
              <w:rPr>
                <w:rFonts w:ascii="Calibri" w:hAnsi="Calibri" w:cs="Calibri"/>
                <w:sz w:val="28"/>
                <w:szCs w:val="28"/>
              </w:rPr>
              <w:t xml:space="preserve"> : 3 = 8</w:t>
            </w:r>
          </w:p>
          <w:p w:rsidR="00020EC2" w:rsidRPr="00020EC2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 xml:space="preserve"> 25 – книга     4 – в  2 – мост    8 – знаний    24 – мир </w:t>
            </w:r>
          </w:p>
          <w:p w:rsidR="00020EC2" w:rsidRDefault="00020EC2" w:rsidP="00590741">
            <w:pPr>
              <w:pStyle w:val="ab"/>
            </w:pPr>
            <w:r>
              <w:t>Проверка работы групп.</w:t>
            </w:r>
          </w:p>
          <w:p w:rsidR="00020EC2" w:rsidRPr="00355A0C" w:rsidRDefault="00020EC2" w:rsidP="00590741">
            <w:pPr>
              <w:rPr>
                <w:b/>
                <w:sz w:val="28"/>
                <w:szCs w:val="28"/>
              </w:rPr>
            </w:pPr>
            <w:r w:rsidRPr="00355A0C">
              <w:rPr>
                <w:b/>
                <w:sz w:val="28"/>
                <w:szCs w:val="28"/>
              </w:rPr>
              <w:t>3.Физминутка</w:t>
            </w:r>
          </w:p>
          <w:p w:rsidR="00020EC2" w:rsidRPr="00355A0C" w:rsidRDefault="00020EC2" w:rsidP="00590741">
            <w:pPr>
              <w:pStyle w:val="ab"/>
              <w:rPr>
                <w:i/>
              </w:rPr>
            </w:pPr>
            <w:r w:rsidRPr="00355A0C">
              <w:rPr>
                <w:i/>
              </w:rPr>
              <w:t>Цель: организовать активный отдых детей, способствовать воспитанию здорового образа жизни</w:t>
            </w:r>
          </w:p>
          <w:p w:rsidR="00020EC2" w:rsidRPr="00A57DA0" w:rsidRDefault="00020EC2" w:rsidP="00590741">
            <w:pPr>
              <w:pStyle w:val="ab"/>
            </w:pPr>
          </w:p>
          <w:p w:rsidR="00020EC2" w:rsidRPr="00355A0C" w:rsidRDefault="00020EC2" w:rsidP="00590741">
            <w:pPr>
              <w:rPr>
                <w:sz w:val="28"/>
              </w:rPr>
            </w:pPr>
            <w:r w:rsidRPr="00355A0C">
              <w:rPr>
                <w:sz w:val="28"/>
              </w:rPr>
              <w:t xml:space="preserve">- Для закрепления новых терминов мы сделам  физминутку. </w:t>
            </w:r>
          </w:p>
          <w:p w:rsidR="00020EC2" w:rsidRPr="00355A0C" w:rsidRDefault="00020EC2" w:rsidP="00590741">
            <w:pPr>
              <w:rPr>
                <w:sz w:val="28"/>
              </w:rPr>
            </w:pPr>
            <w:r w:rsidRPr="00355A0C">
              <w:rPr>
                <w:sz w:val="28"/>
              </w:rPr>
              <w:t>Встаньте, пожалуйста. Делимое – руки – широко расставлены вокруг туловища, мы похожи на бочонок. Само слово Вам подсказывает: Дели моё! (Делимое)</w:t>
            </w:r>
          </w:p>
          <w:p w:rsidR="00020EC2" w:rsidRPr="00355A0C" w:rsidRDefault="00020EC2" w:rsidP="00590741">
            <w:pPr>
              <w:rPr>
                <w:sz w:val="28"/>
              </w:rPr>
            </w:pPr>
            <w:r w:rsidRPr="00355A0C">
              <w:rPr>
                <w:sz w:val="28"/>
              </w:rPr>
              <w:t xml:space="preserve">Делитель – рубим сложенными ладонями, как топором. </w:t>
            </w:r>
          </w:p>
          <w:p w:rsidR="00020EC2" w:rsidRPr="00355A0C" w:rsidRDefault="00020EC2" w:rsidP="00590741">
            <w:pPr>
              <w:rPr>
                <w:sz w:val="28"/>
              </w:rPr>
            </w:pPr>
            <w:r w:rsidRPr="00355A0C">
              <w:rPr>
                <w:sz w:val="28"/>
              </w:rPr>
              <w:t>Значение частного – руки – в стороны. Остались только части в руках.</w:t>
            </w:r>
          </w:p>
          <w:p w:rsidR="00020EC2" w:rsidRPr="006D565F" w:rsidRDefault="00020EC2" w:rsidP="00590741">
            <w:pPr>
              <w:rPr>
                <w:sz w:val="28"/>
              </w:rPr>
            </w:pPr>
            <w:r w:rsidRPr="00355A0C">
              <w:rPr>
                <w:sz w:val="28"/>
              </w:rPr>
              <w:t xml:space="preserve"> - Сначала показываем и повторяем термины, а затем играем как в игру «Пол, нос, потолок», путая действия и слова.</w:t>
            </w:r>
          </w:p>
        </w:tc>
        <w:tc>
          <w:tcPr>
            <w:tcW w:w="3780" w:type="dxa"/>
          </w:tcPr>
          <w:p w:rsidR="00020EC2" w:rsidRPr="00355A0C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lastRenderedPageBreak/>
              <w:t>Учащиеся формируют шаги, необходимые для реализации поставленной цели , объясняют пословицы. (Работа в группах.)</w:t>
            </w: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>Выбирают выступающего от группы.</w:t>
            </w: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>Дети выполняют соответствующие действия.</w:t>
            </w: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020EC2" w:rsidRDefault="00020EC2" w:rsidP="0059074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20EC2" w:rsidRPr="00355A0C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lastRenderedPageBreak/>
              <w:t>Познавательные (выбор основания)</w:t>
            </w: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>Регулятивные (прогнозирование при анализе проблемного действия перед его выполнением)</w:t>
            </w: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>Коммуникативные (управление поведением партнёра, умение работать в сотрудничестве)</w:t>
            </w: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</w:p>
          <w:p w:rsidR="00020EC2" w:rsidRPr="00355A0C" w:rsidRDefault="00020EC2" w:rsidP="00590741">
            <w:pPr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>Познавательные (структуирование знаний)</w:t>
            </w:r>
          </w:p>
        </w:tc>
      </w:tr>
    </w:tbl>
    <w:p w:rsidR="00020EC2" w:rsidRDefault="00020EC2" w:rsidP="00020EC2">
      <w:pPr>
        <w:pStyle w:val="a3"/>
        <w:shd w:val="clear" w:color="auto" w:fill="F4F4F4"/>
        <w:spacing w:before="131" w:beforeAutospacing="0" w:after="131" w:afterAutospacing="0" w:line="393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lastRenderedPageBreak/>
        <w:t> </w:t>
      </w:r>
      <w:r>
        <w:rPr>
          <w:rStyle w:val="a7"/>
          <w:rFonts w:ascii="Arial" w:hAnsi="Arial" w:cs="Arial"/>
          <w:b/>
          <w:bCs/>
          <w:color w:val="444444"/>
          <w:sz w:val="26"/>
          <w:szCs w:val="26"/>
          <w:u w:val="single"/>
        </w:rPr>
        <w:t>3. Рефлексия</w:t>
      </w:r>
      <w:r>
        <w:rPr>
          <w:rStyle w:val="apple-converted-space"/>
          <w:rFonts w:ascii="Arial" w:hAnsi="Arial" w:cs="Arial"/>
          <w:color w:val="444444"/>
          <w:sz w:val="26"/>
          <w:szCs w:val="26"/>
        </w:rPr>
        <w:t> </w:t>
      </w:r>
      <w:r>
        <w:rPr>
          <w:rFonts w:ascii="Arial" w:hAnsi="Arial" w:cs="Arial"/>
          <w:color w:val="444444"/>
          <w:sz w:val="26"/>
          <w:szCs w:val="26"/>
        </w:rPr>
        <w:t>  </w:t>
      </w:r>
      <w:r>
        <w:rPr>
          <w:rStyle w:val="a7"/>
          <w:rFonts w:ascii="Arial" w:hAnsi="Arial" w:cs="Arial"/>
          <w:b/>
          <w:bCs/>
          <w:color w:val="444444"/>
          <w:sz w:val="26"/>
          <w:szCs w:val="26"/>
          <w:u w:val="single"/>
        </w:rPr>
        <w:t>Слайд 16 Сегодня на уроке</w:t>
      </w:r>
    </w:p>
    <w:p w:rsidR="00020EC2" w:rsidRDefault="00020EC2" w:rsidP="00020EC2">
      <w:pPr>
        <w:pStyle w:val="a3"/>
        <w:shd w:val="clear" w:color="auto" w:fill="F4F4F4"/>
        <w:spacing w:before="131" w:beforeAutospacing="0" w:after="131" w:afterAutospacing="0" w:line="393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 </w:t>
      </w:r>
      <w:r>
        <w:rPr>
          <w:rStyle w:val="a7"/>
          <w:rFonts w:ascii="Arial" w:hAnsi="Arial" w:cs="Arial"/>
          <w:color w:val="444444"/>
          <w:sz w:val="26"/>
          <w:szCs w:val="26"/>
        </w:rPr>
        <w:t>Я повторил название чисел в записи действий,</w:t>
      </w:r>
    </w:p>
    <w:p w:rsidR="00020EC2" w:rsidRDefault="00020EC2" w:rsidP="00020EC2">
      <w:pPr>
        <w:pStyle w:val="a3"/>
        <w:shd w:val="clear" w:color="auto" w:fill="F4F4F4"/>
        <w:spacing w:before="131" w:beforeAutospacing="0" w:after="131" w:afterAutospacing="0" w:line="393" w:lineRule="atLeast"/>
        <w:rPr>
          <w:rFonts w:ascii="Arial" w:hAnsi="Arial" w:cs="Arial"/>
          <w:color w:val="444444"/>
          <w:sz w:val="26"/>
          <w:szCs w:val="26"/>
        </w:rPr>
      </w:pPr>
      <w:r>
        <w:rPr>
          <w:rStyle w:val="a7"/>
          <w:rFonts w:ascii="Arial" w:hAnsi="Arial" w:cs="Arial"/>
          <w:color w:val="444444"/>
          <w:sz w:val="26"/>
          <w:szCs w:val="26"/>
        </w:rPr>
        <w:t>Я знаю как собирать информацию для ответа на вопрос.</w:t>
      </w:r>
    </w:p>
    <w:p w:rsidR="00020EC2" w:rsidRDefault="00020EC2" w:rsidP="00020EC2">
      <w:pPr>
        <w:pStyle w:val="a3"/>
        <w:shd w:val="clear" w:color="auto" w:fill="F4F4F4"/>
        <w:spacing w:before="131" w:beforeAutospacing="0" w:after="131" w:afterAutospacing="0" w:line="393" w:lineRule="atLeast"/>
        <w:rPr>
          <w:rFonts w:ascii="Arial" w:hAnsi="Arial" w:cs="Arial"/>
          <w:color w:val="444444"/>
          <w:sz w:val="26"/>
          <w:szCs w:val="26"/>
        </w:rPr>
      </w:pPr>
      <w:r>
        <w:rPr>
          <w:rStyle w:val="a7"/>
          <w:rFonts w:ascii="Arial" w:hAnsi="Arial" w:cs="Arial"/>
          <w:color w:val="444444"/>
          <w:sz w:val="26"/>
          <w:szCs w:val="26"/>
        </w:rPr>
        <w:t>Я умею работать в группе.</w:t>
      </w:r>
    </w:p>
    <w:p w:rsidR="00020EC2" w:rsidRPr="00DF7356" w:rsidRDefault="00020EC2" w:rsidP="00020EC2">
      <w:pPr>
        <w:pStyle w:val="a3"/>
        <w:shd w:val="clear" w:color="auto" w:fill="F4F4F4"/>
        <w:spacing w:before="131" w:beforeAutospacing="0" w:after="131" w:afterAutospacing="0" w:line="393" w:lineRule="atLeast"/>
        <w:rPr>
          <w:rFonts w:ascii="Arial" w:hAnsi="Arial" w:cs="Arial"/>
          <w:color w:val="444444"/>
          <w:sz w:val="26"/>
          <w:szCs w:val="26"/>
        </w:rPr>
      </w:pPr>
      <w:r>
        <w:rPr>
          <w:rStyle w:val="a7"/>
          <w:rFonts w:ascii="Arial" w:hAnsi="Arial" w:cs="Arial"/>
          <w:color w:val="444444"/>
          <w:sz w:val="26"/>
          <w:szCs w:val="26"/>
        </w:rPr>
        <w:t>Я попробовал  находить ошибку в решении задачи.</w:t>
      </w:r>
    </w:p>
    <w:p w:rsidR="00020EC2" w:rsidRPr="00D93AA7" w:rsidRDefault="00020EC2" w:rsidP="00020EC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93AA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93AA7">
        <w:rPr>
          <w:rFonts w:ascii="Times New Roman" w:hAnsi="Times New Roman"/>
          <w:b/>
          <w:sz w:val="24"/>
          <w:szCs w:val="24"/>
        </w:rPr>
        <w:t>. Итог. Рефлексия.</w:t>
      </w:r>
    </w:p>
    <w:p w:rsidR="00020EC2" w:rsidRPr="00D93AA7" w:rsidRDefault="00020EC2" w:rsidP="00020EC2">
      <w:pPr>
        <w:spacing w:line="360" w:lineRule="auto"/>
        <w:rPr>
          <w:rFonts w:ascii="Times New Roman" w:hAnsi="Times New Roman"/>
          <w:sz w:val="24"/>
          <w:szCs w:val="24"/>
        </w:rPr>
      </w:pPr>
      <w:r w:rsidRPr="00D93AA7">
        <w:rPr>
          <w:rFonts w:ascii="Times New Roman" w:hAnsi="Times New Roman"/>
          <w:sz w:val="24"/>
          <w:szCs w:val="24"/>
        </w:rPr>
        <w:t xml:space="preserve">- Нас пришли проводить необычные человечки. Давайте встанем и попрощаемся с ними.                            </w:t>
      </w:r>
    </w:p>
    <w:p w:rsidR="00020EC2" w:rsidRPr="00D93AA7" w:rsidRDefault="00C82232" w:rsidP="00020E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margin-left:167.7pt;margin-top:24.7pt;width:1.5pt;height:56.1pt;flip:x;z-index:2516485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22.2pt;margin-top:25.3pt;width:0;height:56.1pt;z-index:2516495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margin-left:326.7pt;margin-top:24.7pt;width:1.5pt;height:56.7pt;flip:x;z-index:2516505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120" style="position:absolute;margin-left:304.95pt;margin-top:.55pt;width:43.5pt;height:24.15pt;z-index:251651584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120" style="position:absolute;margin-left:149.7pt;margin-top:.55pt;width:39pt;height:24.75pt;z-index:251652608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margin-left:-18.3pt;margin-top:15.4pt;width:40.5pt;height:36.15pt;flip:x y;z-index:2516536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22.2pt;margin-top:9.4pt;width:42pt;height:42.15pt;flip:y;z-index:2516546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120" style="position:absolute;margin-left:5.7pt;margin-top:1.15pt;width:34.5pt;height:24.15pt;z-index:251655680"/>
        </w:pict>
      </w:r>
    </w:p>
    <w:p w:rsidR="00020EC2" w:rsidRPr="00D93AA7" w:rsidRDefault="00C82232" w:rsidP="00020E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margin-left:289.2pt;margin-top:9.45pt;width:39pt;height:30.75pt;flip:x;z-index:2516567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margin-left:329.7pt;margin-top:10.2pt;width:38.25pt;height:30pt;z-index:2516577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170.7pt;margin-top:15.45pt;width:44.25pt;height:0;z-index:2516587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margin-left:129.45pt;margin-top:15.45pt;width:41.25pt;height:0;flip:x;z-index:251659776" o:connectortype="straight"/>
        </w:pict>
      </w:r>
    </w:p>
    <w:p w:rsidR="00020EC2" w:rsidRPr="00D93AA7" w:rsidRDefault="00C82232" w:rsidP="00020E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margin-left:328.2pt;margin-top:20pt;width:26.25pt;height:35.1pt;z-index:2516608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margin-left:304.95pt;margin-top:20pt;width:21.75pt;height:34.35pt;flip:x;z-index:2516618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margin-left:169.2pt;margin-top:20pt;width:23.25pt;height:35.1pt;z-index:2516628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margin-left:146.7pt;margin-top:20pt;width:21pt;height:39pt;flip:x;z-index:2516638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22.2pt;margin-top:20pt;width:24pt;height:34.35pt;z-index:25166489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margin-left:-2.55pt;margin-top:20pt;width:24.75pt;height:34.35pt;flip:x;z-index:251665920" o:connectortype="straight"/>
        </w:pict>
      </w:r>
    </w:p>
    <w:p w:rsidR="00020EC2" w:rsidRPr="00D93AA7" w:rsidRDefault="00020EC2" w:rsidP="00020E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0EC2" w:rsidRPr="00D93AA7" w:rsidRDefault="00020EC2" w:rsidP="00020EC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20EC2" w:rsidRPr="00D93AA7" w:rsidRDefault="00020EC2" w:rsidP="00020EC2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AA7">
        <w:rPr>
          <w:rFonts w:ascii="Times New Roman" w:hAnsi="Times New Roman"/>
          <w:sz w:val="24"/>
          <w:szCs w:val="24"/>
        </w:rPr>
        <w:t>Кто хорошо   усвоил знания и умеет их применять, встаньте, как первый.</w:t>
      </w:r>
    </w:p>
    <w:p w:rsidR="00020EC2" w:rsidRPr="00D93AA7" w:rsidRDefault="00020EC2" w:rsidP="00020EC2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AA7">
        <w:rPr>
          <w:rFonts w:ascii="Times New Roman" w:hAnsi="Times New Roman"/>
          <w:sz w:val="24"/>
          <w:szCs w:val="24"/>
        </w:rPr>
        <w:t>Кто усвоил знания, но ему нужна помощь при выполнении заданий, как второй.</w:t>
      </w:r>
    </w:p>
    <w:p w:rsidR="00020EC2" w:rsidRPr="00D93AA7" w:rsidRDefault="00020EC2" w:rsidP="00020EC2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AA7">
        <w:rPr>
          <w:rFonts w:ascii="Times New Roman" w:hAnsi="Times New Roman"/>
          <w:sz w:val="24"/>
          <w:szCs w:val="24"/>
        </w:rPr>
        <w:t>Кто ничего не усвоил, как третий.</w:t>
      </w:r>
    </w:p>
    <w:p w:rsidR="00020EC2" w:rsidRPr="00D93AA7" w:rsidRDefault="00020EC2" w:rsidP="00020EC2">
      <w:pPr>
        <w:spacing w:line="360" w:lineRule="auto"/>
        <w:rPr>
          <w:rFonts w:ascii="Times New Roman" w:hAnsi="Times New Roman"/>
          <w:sz w:val="24"/>
          <w:szCs w:val="24"/>
        </w:rPr>
      </w:pPr>
      <w:r w:rsidRPr="00D93AA7">
        <w:rPr>
          <w:rFonts w:ascii="Times New Roman" w:hAnsi="Times New Roman"/>
          <w:sz w:val="24"/>
          <w:szCs w:val="24"/>
        </w:rPr>
        <w:t>Кто поднял руки вверх, чему научились?</w:t>
      </w:r>
    </w:p>
    <w:p w:rsidR="00020EC2" w:rsidRPr="00D93AA7" w:rsidRDefault="00020EC2" w:rsidP="00020EC2">
      <w:pPr>
        <w:spacing w:line="360" w:lineRule="auto"/>
        <w:rPr>
          <w:rFonts w:ascii="Times New Roman" w:hAnsi="Times New Roman"/>
          <w:sz w:val="24"/>
          <w:szCs w:val="24"/>
        </w:rPr>
      </w:pPr>
      <w:r w:rsidRPr="00D93AA7">
        <w:rPr>
          <w:rFonts w:ascii="Times New Roman" w:hAnsi="Times New Roman"/>
          <w:sz w:val="24"/>
          <w:szCs w:val="24"/>
        </w:rPr>
        <w:t>Кого похвалим за работу?</w:t>
      </w:r>
    </w:p>
    <w:p w:rsidR="00020EC2" w:rsidRPr="00DF7356" w:rsidRDefault="00020EC2" w:rsidP="00020EC2">
      <w:pPr>
        <w:spacing w:line="360" w:lineRule="auto"/>
        <w:rPr>
          <w:rFonts w:ascii="Times New Roman" w:hAnsi="Times New Roman"/>
          <w:sz w:val="24"/>
          <w:szCs w:val="24"/>
        </w:rPr>
      </w:pPr>
      <w:r w:rsidRPr="00D93AA7">
        <w:rPr>
          <w:rFonts w:ascii="Times New Roman" w:hAnsi="Times New Roman"/>
          <w:sz w:val="24"/>
          <w:szCs w:val="24"/>
        </w:rPr>
        <w:t>Домашнее задание: всем повторить название чисел в записи действий, индивидуально дополнительно решение задач, вызывающих затруднения.</w:t>
      </w:r>
    </w:p>
    <w:p w:rsidR="00020EC2" w:rsidRDefault="00020EC2" w:rsidP="00020EC2">
      <w:pPr>
        <w:pStyle w:val="a3"/>
        <w:spacing w:before="178" w:beforeAutospacing="0" w:after="178" w:afterAutospacing="0"/>
        <w:ind w:right="178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Как вы думаете, от кого и от чего зависит успех нашего урока?</w:t>
      </w:r>
    </w:p>
    <w:p w:rsidR="00020EC2" w:rsidRDefault="00020EC2" w:rsidP="00020EC2">
      <w:pPr>
        <w:pStyle w:val="a3"/>
        <w:spacing w:before="178" w:beforeAutospacing="0" w:after="178" w:afterAutospacing="0"/>
        <w:ind w:left="178" w:right="178" w:firstLine="249"/>
        <w:jc w:val="both"/>
        <w:rPr>
          <w:rFonts w:ascii="Verdana" w:hAnsi="Verdana"/>
          <w:color w:val="000000"/>
          <w:sz w:val="25"/>
          <w:szCs w:val="25"/>
        </w:rPr>
      </w:pPr>
      <w:r>
        <w:rPr>
          <w:rStyle w:val="a7"/>
          <w:rFonts w:ascii="Verdana" w:hAnsi="Verdana"/>
          <w:color w:val="000000"/>
          <w:sz w:val="25"/>
          <w:szCs w:val="25"/>
        </w:rPr>
        <w:lastRenderedPageBreak/>
        <w:t>(Успех нашего урока зависеть от каждого из нас</w:t>
      </w:r>
      <w:r>
        <w:rPr>
          <w:rStyle w:val="apple-converted-space"/>
          <w:rFonts w:ascii="Verdana" w:hAnsi="Verdana"/>
          <w:color w:val="000000"/>
          <w:sz w:val="25"/>
          <w:szCs w:val="25"/>
        </w:rPr>
        <w:t> </w:t>
      </w:r>
      <w:r>
        <w:rPr>
          <w:rStyle w:val="a7"/>
          <w:rFonts w:ascii="Verdana" w:hAnsi="Verdana"/>
          <w:color w:val="000000"/>
          <w:sz w:val="25"/>
          <w:szCs w:val="25"/>
        </w:rPr>
        <w:t>и от хорошего настроения)</w:t>
      </w:r>
    </w:p>
    <w:p w:rsidR="00020EC2" w:rsidRDefault="00020EC2" w:rsidP="00020EC2">
      <w:pPr>
        <w:pStyle w:val="a3"/>
        <w:spacing w:before="178" w:beforeAutospacing="0" w:after="178" w:afterAutospacing="0"/>
        <w:ind w:left="178" w:right="178" w:firstLine="249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Сегодня на уроке я желаю вам удачи и хочу, чтобы у вас все получилось.</w:t>
      </w:r>
    </w:p>
    <w:p w:rsidR="00020EC2" w:rsidRDefault="00020EC2" w:rsidP="00020EC2">
      <w:pPr>
        <w:pStyle w:val="a3"/>
        <w:spacing w:before="178" w:beforeAutospacing="0" w:after="178" w:afterAutospacing="0"/>
        <w:ind w:left="178" w:right="178" w:firstLine="249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Повернитесь лицом к соседу и улыбнитесь друг другу.</w:t>
      </w:r>
    </w:p>
    <w:p w:rsidR="00020EC2" w:rsidRDefault="00020EC2" w:rsidP="00020EC2">
      <w:pPr>
        <w:pStyle w:val="a3"/>
        <w:spacing w:before="178" w:beforeAutospacing="0" w:after="178" w:afterAutospacing="0"/>
        <w:ind w:left="178" w:right="178" w:firstLine="249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Девиз нашего урока «Учитесь ……. . открывать». ( на доске)</w:t>
      </w:r>
    </w:p>
    <w:p w:rsidR="00020EC2" w:rsidRDefault="00020EC2" w:rsidP="00020EC2">
      <w:pPr>
        <w:pStyle w:val="a3"/>
        <w:spacing w:before="178" w:beforeAutospacing="0" w:after="178" w:afterAutospacing="0"/>
        <w:ind w:left="178" w:right="178" w:firstLine="249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Что будете открывать, вы узнаете, если расположите чис</w:t>
      </w:r>
    </w:p>
    <w:p w:rsidR="00020EC2" w:rsidRDefault="00020EC2" w:rsidP="00020EC2">
      <w:pPr>
        <w:pStyle w:val="a3"/>
        <w:spacing w:line="320" w:lineRule="atLeast"/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5"/>
          <w:szCs w:val="25"/>
          <w:u w:val="single"/>
          <w:shd w:val="clear" w:color="auto" w:fill="FFFFFF"/>
        </w:rPr>
        <w:t>Самоопределение к деятельности</w:t>
      </w:r>
      <w:r>
        <w:rPr>
          <w:rStyle w:val="a4"/>
          <w:rFonts w:ascii="Tahoma" w:hAnsi="Tahoma" w:cs="Tahoma"/>
          <w:color w:val="666666"/>
          <w:sz w:val="25"/>
          <w:szCs w:val="25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(2 мин)</w:t>
      </w:r>
    </w:p>
    <w:p w:rsidR="00020EC2" w:rsidRDefault="00020EC2" w:rsidP="00020EC2">
      <w:pPr>
        <w:pStyle w:val="a3"/>
        <w:spacing w:line="320" w:lineRule="atLeast"/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</w:pPr>
      <w:r>
        <w:rPr>
          <w:rStyle w:val="a7"/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Цель:</w:t>
      </w:r>
      <w:r>
        <w:rPr>
          <w:rStyle w:val="apple-converted-space"/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создание условий для осознанного вхождения учащегося в пространство учебной деятельности на уроке.</w:t>
      </w:r>
    </w:p>
    <w:p w:rsidR="00020EC2" w:rsidRDefault="00020EC2" w:rsidP="00020EC2">
      <w:pPr>
        <w:pStyle w:val="a3"/>
        <w:spacing w:line="320" w:lineRule="atLeast"/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У учащихся должна возникнуть положительная эмоциональная направленность.</w:t>
      </w:r>
    </w:p>
    <w:p w:rsidR="00020EC2" w:rsidRDefault="00020EC2" w:rsidP="00020EC2">
      <w:pPr>
        <w:pStyle w:val="a3"/>
        <w:spacing w:line="320" w:lineRule="atLeast"/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Прочтение девиза:</w:t>
      </w:r>
    </w:p>
    <w:p w:rsidR="00020EC2" w:rsidRDefault="00020EC2" w:rsidP="00020EC2">
      <w:pPr>
        <w:pStyle w:val="a3"/>
        <w:spacing w:line="320" w:lineRule="atLeast"/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5"/>
          <w:szCs w:val="25"/>
          <w:shd w:val="clear" w:color="auto" w:fill="FFFFFF"/>
        </w:rPr>
        <w:t>Дети:</w:t>
      </w:r>
      <w:r>
        <w:rPr>
          <w:rStyle w:val="apple-converted-space"/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Математика сложна,</w:t>
      </w:r>
    </w:p>
    <w:p w:rsidR="00020EC2" w:rsidRDefault="00020EC2" w:rsidP="00020EC2">
      <w:pPr>
        <w:pStyle w:val="a3"/>
        <w:spacing w:line="320" w:lineRule="atLeast"/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Но скажу с почтением –</w:t>
      </w:r>
    </w:p>
    <w:p w:rsidR="00020EC2" w:rsidRDefault="00020EC2" w:rsidP="00020EC2">
      <w:pPr>
        <w:pStyle w:val="a3"/>
        <w:spacing w:line="320" w:lineRule="atLeast"/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Математика нужна</w:t>
      </w:r>
    </w:p>
    <w:p w:rsidR="00020EC2" w:rsidRDefault="00020EC2" w:rsidP="00020EC2">
      <w:pPr>
        <w:pStyle w:val="a3"/>
        <w:spacing w:line="320" w:lineRule="atLeast"/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Всем без исключения</w:t>
      </w:r>
      <w:r>
        <w:rPr>
          <w:rStyle w:val="a7"/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!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5"/>
          <w:szCs w:val="25"/>
          <w:shd w:val="clear" w:color="auto" w:fill="FFFFFF"/>
        </w:rPr>
        <w:t> </w:t>
      </w:r>
      <w:r>
        <w:rPr>
          <w:rStyle w:val="a7"/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(Слайд 2)</w:t>
      </w:r>
    </w:p>
    <w:p w:rsidR="00020EC2" w:rsidRDefault="00020EC2" w:rsidP="00020EC2">
      <w:pPr>
        <w:pStyle w:val="a3"/>
        <w:spacing w:line="320" w:lineRule="atLeast"/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5"/>
          <w:szCs w:val="25"/>
          <w:shd w:val="clear" w:color="auto" w:fill="FFFFFF"/>
        </w:rPr>
        <w:t>Учитель:</w:t>
      </w:r>
      <w:r>
        <w:rPr>
          <w:rStyle w:val="apple-converted-space"/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Ребята, а что нужно для успешной работы на уроке?</w:t>
      </w:r>
    </w:p>
    <w:p w:rsidR="00020EC2" w:rsidRDefault="00020EC2" w:rsidP="00020EC2">
      <w:pPr>
        <w:pStyle w:val="a3"/>
        <w:spacing w:line="320" w:lineRule="atLeast"/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5"/>
          <w:szCs w:val="25"/>
          <w:shd w:val="clear" w:color="auto" w:fill="FFFFFF"/>
        </w:rPr>
        <w:t>Ведётся свободный диалог. Сегодня мы отправляемся в путешествие по станциям, где будем получать новые знания.</w:t>
      </w:r>
    </w:p>
    <w:p w:rsidR="00020EC2" w:rsidRPr="00020EC2" w:rsidRDefault="00020EC2" w:rsidP="00020EC2">
      <w:pPr>
        <w:shd w:val="clear" w:color="auto" w:fill="FFFFFF"/>
        <w:spacing w:after="0" w:line="356" w:lineRule="atLeast"/>
        <w:jc w:val="both"/>
        <w:rPr>
          <w:rFonts w:ascii="Helvetica" w:eastAsia="Times New Roman" w:hAnsi="Helvetica" w:cs="Helvetica"/>
          <w:color w:val="444444"/>
          <w:sz w:val="25"/>
          <w:szCs w:val="25"/>
        </w:rPr>
      </w:pPr>
    </w:p>
    <w:tbl>
      <w:tblPr>
        <w:tblStyle w:val="ad"/>
        <w:tblW w:w="14567" w:type="dxa"/>
        <w:tblLook w:val="01E0"/>
      </w:tblPr>
      <w:tblGrid>
        <w:gridCol w:w="2048"/>
        <w:gridCol w:w="4014"/>
        <w:gridCol w:w="3969"/>
        <w:gridCol w:w="4536"/>
      </w:tblGrid>
      <w:tr w:rsidR="00020EC2" w:rsidRPr="00217F5A" w:rsidTr="00590741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2" w:rsidRPr="00217F5A" w:rsidRDefault="00020EC2" w:rsidP="00590741">
            <w:r w:rsidRPr="00217F5A">
              <w:t>Актуализация знаний.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EC2" w:rsidRPr="00A312C1" w:rsidRDefault="00020EC2" w:rsidP="00590741">
            <w:pPr>
              <w:spacing w:before="100" w:beforeAutospacing="1" w:after="100" w:afterAutospacing="1"/>
            </w:pPr>
            <w:r w:rsidRPr="00A312C1">
              <w:rPr>
                <w:b/>
                <w:bCs/>
              </w:rPr>
              <w:t>1. Создание волшебной палочки</w:t>
            </w:r>
          </w:p>
          <w:p w:rsidR="00020EC2" w:rsidRPr="00A312C1" w:rsidRDefault="00020EC2" w:rsidP="00590741">
            <w:pPr>
              <w:spacing w:before="100" w:beforeAutospacing="1" w:after="100" w:afterAutospacing="1"/>
            </w:pPr>
            <w:r w:rsidRPr="00A312C1">
              <w:t>- Создайте волшебную палочку. Пусть простой карандаш станет волшебным. Нарисуйте фигуры не отрыва карандаш от бумаги и, не проводя дважды по одной линии.</w:t>
            </w:r>
            <w:r>
              <w:t xml:space="preserve"> Счет цепочкой у доски.</w:t>
            </w:r>
          </w:p>
          <w:p w:rsidR="00020EC2" w:rsidRPr="00A312C1" w:rsidRDefault="00020EC2" w:rsidP="00590741">
            <w:pPr>
              <w:spacing w:before="100" w:beforeAutospacing="1" w:after="100" w:afterAutospacing="1"/>
              <w:jc w:val="center"/>
            </w:pPr>
            <w:r w:rsidRPr="00A312C1">
              <w:rPr>
                <w:noProof/>
              </w:rPr>
              <w:lastRenderedPageBreak/>
              <w:drawing>
                <wp:inline distT="0" distB="0" distL="0" distR="0">
                  <wp:extent cx="1449504" cy="581025"/>
                  <wp:effectExtent l="19050" t="0" r="0" b="0"/>
                  <wp:docPr id="10" name="Рисунок 1" descr="http://festival.1september.ru/articles/56104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104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64" cy="58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2" w:rsidRDefault="00020EC2" w:rsidP="00590741">
            <w:pPr>
              <w:spacing w:before="100" w:beforeAutospacing="1" w:after="100" w:afterAutospacing="1"/>
            </w:pPr>
            <w:r>
              <w:lastRenderedPageBreak/>
              <w:t>По цепочке у доски вписывают ответы.</w:t>
            </w: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79"/>
              <w:gridCol w:w="140"/>
              <w:gridCol w:w="140"/>
              <w:gridCol w:w="479"/>
            </w:tblGrid>
            <w:tr w:rsidR="00020EC2" w:rsidRPr="00A312C1" w:rsidTr="005907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pPr>
                    <w:spacing w:before="100" w:beforeAutospacing="1" w:after="100" w:afterAutospacing="1"/>
                  </w:pPr>
                  <w:r w:rsidRPr="00A312C1">
                    <w:t>2∙3=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r w:rsidRPr="00A312C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r w:rsidRPr="00A312C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pPr>
                    <w:spacing w:before="100" w:beforeAutospacing="1" w:after="100" w:afterAutospacing="1"/>
                  </w:pPr>
                  <w:r w:rsidRPr="00A312C1">
                    <w:t>9∙2=</w:t>
                  </w:r>
                </w:p>
              </w:tc>
            </w:tr>
            <w:tr w:rsidR="00020EC2" w:rsidRPr="00A312C1" w:rsidTr="005907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pPr>
                    <w:spacing w:before="100" w:beforeAutospacing="1" w:after="100" w:afterAutospacing="1"/>
                  </w:pPr>
                  <w:r w:rsidRPr="00A312C1">
                    <w:t>5∙4=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r w:rsidRPr="00A312C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r w:rsidRPr="00A312C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pPr>
                    <w:spacing w:before="100" w:beforeAutospacing="1" w:after="100" w:afterAutospacing="1"/>
                  </w:pPr>
                  <w:r w:rsidRPr="00A312C1">
                    <w:t>4∙6=</w:t>
                  </w:r>
                </w:p>
              </w:tc>
            </w:tr>
            <w:tr w:rsidR="00020EC2" w:rsidRPr="00A312C1" w:rsidTr="005907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pPr>
                    <w:spacing w:before="100" w:beforeAutospacing="1" w:after="100" w:afterAutospacing="1"/>
                  </w:pPr>
                  <w:r w:rsidRPr="00A312C1">
                    <w:lastRenderedPageBreak/>
                    <w:t>6∙3=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r w:rsidRPr="00A312C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r w:rsidRPr="00A312C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pPr>
                    <w:spacing w:before="100" w:beforeAutospacing="1" w:after="100" w:afterAutospacing="1"/>
                  </w:pPr>
                  <w:r w:rsidRPr="00A312C1">
                    <w:t>5∙5=</w:t>
                  </w:r>
                </w:p>
              </w:tc>
            </w:tr>
            <w:tr w:rsidR="00020EC2" w:rsidRPr="00A312C1" w:rsidTr="005907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pPr>
                    <w:spacing w:before="100" w:beforeAutospacing="1" w:after="100" w:afterAutospacing="1"/>
                  </w:pPr>
                  <w:r w:rsidRPr="00A312C1">
                    <w:t>4∙7=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r w:rsidRPr="00A312C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r w:rsidRPr="00A312C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pPr>
                    <w:spacing w:before="100" w:beforeAutospacing="1" w:after="100" w:afterAutospacing="1"/>
                  </w:pPr>
                  <w:r w:rsidRPr="00A312C1">
                    <w:t>8∙2=</w:t>
                  </w:r>
                </w:p>
              </w:tc>
            </w:tr>
            <w:tr w:rsidR="00020EC2" w:rsidRPr="00A312C1" w:rsidTr="005907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pPr>
                    <w:spacing w:before="100" w:beforeAutospacing="1" w:after="100" w:afterAutospacing="1"/>
                  </w:pPr>
                  <w:r w:rsidRPr="00A312C1">
                    <w:t>8∙4=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r w:rsidRPr="00A312C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r w:rsidRPr="00A312C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pPr>
                    <w:spacing w:before="100" w:beforeAutospacing="1" w:after="100" w:afterAutospacing="1"/>
                  </w:pPr>
                  <w:r w:rsidRPr="00A312C1">
                    <w:t>3∙7=</w:t>
                  </w:r>
                </w:p>
              </w:tc>
            </w:tr>
            <w:tr w:rsidR="00020EC2" w:rsidRPr="00A312C1" w:rsidTr="005907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pPr>
                    <w:spacing w:before="100" w:beforeAutospacing="1" w:after="100" w:afterAutospacing="1"/>
                  </w:pPr>
                  <w:r w:rsidRPr="00A312C1">
                    <w:t>4∙9=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r w:rsidRPr="00A312C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r w:rsidRPr="00A312C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20EC2" w:rsidRPr="00A312C1" w:rsidRDefault="00020EC2" w:rsidP="00590741">
                  <w:pPr>
                    <w:spacing w:before="100" w:beforeAutospacing="1" w:after="100" w:afterAutospacing="1"/>
                  </w:pPr>
                  <w:r w:rsidRPr="00A312C1">
                    <w:t>2∙8=</w:t>
                  </w:r>
                </w:p>
              </w:tc>
            </w:tr>
          </w:tbl>
          <w:p w:rsidR="00020EC2" w:rsidRPr="00A312C1" w:rsidRDefault="00020EC2" w:rsidP="00590741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2" w:rsidRDefault="00020EC2" w:rsidP="00590741">
            <w:pPr>
              <w:jc w:val="both"/>
              <w:rPr>
                <w:b/>
              </w:rPr>
            </w:pPr>
            <w:r w:rsidRPr="00A312C1">
              <w:lastRenderedPageBreak/>
              <w:t> </w:t>
            </w:r>
            <w:r>
              <w:rPr>
                <w:b/>
              </w:rPr>
              <w:t>П.</w:t>
            </w:r>
          </w:p>
          <w:p w:rsidR="00020EC2" w:rsidRPr="00DF10EC" w:rsidRDefault="00020EC2" w:rsidP="00590741">
            <w:r>
              <w:t>Умение структировать  знания</w:t>
            </w:r>
          </w:p>
          <w:p w:rsidR="00020EC2" w:rsidRPr="00A312C1" w:rsidRDefault="00020EC2" w:rsidP="00590741">
            <w:r w:rsidRPr="00A312C1">
              <w:t>Упражнение, требующе</w:t>
            </w:r>
            <w:r>
              <w:t xml:space="preserve">е от учащихся наблюдательности,  </w:t>
            </w:r>
            <w:r w:rsidRPr="00A312C1">
              <w:t>развивает абстрактное мышление, логическое мышление. Повторение изученных таблиц умножения. Подготовка к восприятию нового</w:t>
            </w:r>
            <w:r>
              <w:t>.</w:t>
            </w:r>
          </w:p>
        </w:tc>
      </w:tr>
    </w:tbl>
    <w:tbl>
      <w:tblPr>
        <w:tblStyle w:val="ad"/>
        <w:tblpPr w:leftFromText="180" w:rightFromText="180" w:vertAnchor="text" w:horzAnchor="margin" w:tblpY="-749"/>
        <w:tblW w:w="4536" w:type="dxa"/>
        <w:tblLook w:val="01E0"/>
      </w:tblPr>
      <w:tblGrid>
        <w:gridCol w:w="4536"/>
      </w:tblGrid>
      <w:tr w:rsidR="001A1EBE" w:rsidRPr="00217F5A" w:rsidTr="001A1E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BE" w:rsidRPr="00217F5A" w:rsidRDefault="001A1EBE" w:rsidP="00590741">
            <w:pPr>
              <w:jc w:val="center"/>
            </w:pPr>
            <w:r w:rsidRPr="00217F5A">
              <w:lastRenderedPageBreak/>
              <w:t>Универсальные действия</w:t>
            </w:r>
          </w:p>
        </w:tc>
      </w:tr>
      <w:tr w:rsidR="001A1EBE" w:rsidRPr="00217F5A" w:rsidTr="001A1E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BE" w:rsidRDefault="001A1EBE" w:rsidP="00590741">
            <w:r>
              <w:t>Личностные</w:t>
            </w:r>
          </w:p>
          <w:p w:rsidR="001A1EBE" w:rsidRPr="00217F5A" w:rsidRDefault="001A1EBE" w:rsidP="00590741">
            <w:r w:rsidRPr="00A312C1">
              <w:t>Мотивационный компонент урока. Эмоционально-положительный настрой на урок, создание ситуации</w:t>
            </w:r>
            <w:r>
              <w:t xml:space="preserve"> требующий спеха, доверия</w:t>
            </w:r>
          </w:p>
        </w:tc>
      </w:tr>
      <w:tr w:rsidR="001A1EBE" w:rsidRPr="00217F5A" w:rsidTr="001A1E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BE" w:rsidRDefault="001A1EBE" w:rsidP="00590741">
            <w:pPr>
              <w:jc w:val="both"/>
              <w:rPr>
                <w:b/>
              </w:rPr>
            </w:pPr>
            <w:r w:rsidRPr="00A312C1">
              <w:t> </w:t>
            </w:r>
            <w:r>
              <w:rPr>
                <w:b/>
              </w:rPr>
              <w:t>П.</w:t>
            </w:r>
          </w:p>
          <w:p w:rsidR="001A1EBE" w:rsidRPr="00DF10EC" w:rsidRDefault="001A1EBE" w:rsidP="00590741">
            <w:r>
              <w:t>Умение структировать  знания</w:t>
            </w:r>
          </w:p>
          <w:p w:rsidR="001A1EBE" w:rsidRPr="00A312C1" w:rsidRDefault="001A1EBE" w:rsidP="00590741">
            <w:r w:rsidRPr="00A312C1">
              <w:t>Упражнение, требующе</w:t>
            </w:r>
            <w:r>
              <w:t xml:space="preserve">е от учащихся наблюдательности,  </w:t>
            </w:r>
            <w:r w:rsidRPr="00A312C1">
              <w:t>развивает абстрактное мышление, логическое мышление. Повторение изученных таблиц умножения. Подготовка к восприятию нового</w:t>
            </w:r>
            <w:r>
              <w:t>.</w:t>
            </w:r>
          </w:p>
        </w:tc>
      </w:tr>
      <w:tr w:rsidR="001A1EBE" w:rsidRPr="00217F5A" w:rsidTr="001A1E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BE" w:rsidRDefault="001A1EBE" w:rsidP="00590741">
            <w:pPr>
              <w:rPr>
                <w:b/>
              </w:rPr>
            </w:pPr>
            <w:r w:rsidRPr="00A312C1">
              <w:t> </w:t>
            </w:r>
            <w:r>
              <w:rPr>
                <w:b/>
              </w:rPr>
              <w:t>К.</w:t>
            </w:r>
          </w:p>
          <w:p w:rsidR="001A1EBE" w:rsidRPr="00DF10EC" w:rsidRDefault="001A1EBE" w:rsidP="00590741">
            <w:r>
              <w:t>Инициативное сотрудничество с учителем и учащимися, умение слушать и слышать.</w:t>
            </w:r>
          </w:p>
        </w:tc>
      </w:tr>
      <w:tr w:rsidR="001A1EBE" w:rsidRPr="00217F5A" w:rsidTr="001A1EBE">
        <w:trPr>
          <w:trHeight w:val="19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BE" w:rsidRDefault="001A1EBE" w:rsidP="00590741">
            <w:pPr>
              <w:rPr>
                <w:b/>
              </w:rPr>
            </w:pPr>
            <w:r w:rsidRPr="00A312C1">
              <w:t> </w:t>
            </w:r>
            <w:r>
              <w:rPr>
                <w:b/>
              </w:rPr>
              <w:t>П.</w:t>
            </w:r>
          </w:p>
          <w:p w:rsidR="001A1EBE" w:rsidRPr="00DF10EC" w:rsidRDefault="001A1EBE" w:rsidP="00590741">
            <w:r w:rsidRPr="00DF10EC">
              <w:t>Формулирование познавательной цели, проблемы и её решение.</w:t>
            </w:r>
          </w:p>
          <w:p w:rsidR="001A1EBE" w:rsidRDefault="001A1EBE" w:rsidP="00590741">
            <w:r w:rsidRPr="00A312C1">
              <w:t>На данном этапе осуществляются приёмы сравнения, с</w:t>
            </w:r>
            <w:r>
              <w:t>опоставления, анализа и синтеза.</w:t>
            </w:r>
          </w:p>
          <w:p w:rsidR="001A1EBE" w:rsidRDefault="001A1EBE" w:rsidP="00590741"/>
          <w:p w:rsidR="001A1EBE" w:rsidRDefault="001A1EBE" w:rsidP="00590741">
            <w:pPr>
              <w:rPr>
                <w:b/>
              </w:rPr>
            </w:pPr>
            <w:r>
              <w:rPr>
                <w:b/>
              </w:rPr>
              <w:t>Р.</w:t>
            </w:r>
          </w:p>
          <w:p w:rsidR="001A1EBE" w:rsidRDefault="001A1EBE" w:rsidP="00590741">
            <w:r>
              <w:t>Планирование</w:t>
            </w:r>
          </w:p>
          <w:p w:rsidR="001A1EBE" w:rsidRDefault="001A1EBE" w:rsidP="00590741">
            <w:pPr>
              <w:rPr>
                <w:b/>
              </w:rPr>
            </w:pPr>
            <w:r>
              <w:rPr>
                <w:b/>
              </w:rPr>
              <w:t>П.</w:t>
            </w:r>
          </w:p>
          <w:p w:rsidR="001A1EBE" w:rsidRPr="00DF10EC" w:rsidRDefault="001A1EBE" w:rsidP="00590741">
            <w:r>
              <w:t>Логическое  решение проблемы, построение логической цепи рассуждения, выдвижение гипотез и их обоснование</w:t>
            </w:r>
          </w:p>
        </w:tc>
      </w:tr>
      <w:tr w:rsidR="001A1EBE" w:rsidRPr="00217F5A" w:rsidTr="001A1E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BE" w:rsidRDefault="001A1EBE" w:rsidP="00590741">
            <w:pPr>
              <w:spacing w:before="100" w:beforeAutospacing="1" w:after="100" w:afterAutospacing="1"/>
            </w:pPr>
            <w:r>
              <w:rPr>
                <w:b/>
              </w:rPr>
              <w:t xml:space="preserve">Р. </w:t>
            </w:r>
            <w:r>
              <w:t>Контроль, оценка</w:t>
            </w:r>
          </w:p>
          <w:p w:rsidR="001A1EBE" w:rsidRPr="00EF36EA" w:rsidRDefault="001A1EBE" w:rsidP="00590741">
            <w:r>
              <w:rPr>
                <w:b/>
              </w:rPr>
              <w:t xml:space="preserve">П. </w:t>
            </w:r>
            <w:r>
              <w:t>Умение структировать  знания, умение осознанно и произвольно строить речевые высказывания, рефлексия.</w:t>
            </w:r>
          </w:p>
        </w:tc>
      </w:tr>
      <w:tr w:rsidR="001A1EBE" w:rsidRPr="00217F5A" w:rsidTr="001A1E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BE" w:rsidRPr="00A312C1" w:rsidRDefault="001A1EBE" w:rsidP="00590741">
            <w:r w:rsidRPr="00A312C1">
              <w:t> Развитие математической речи.</w:t>
            </w:r>
          </w:p>
        </w:tc>
      </w:tr>
      <w:tr w:rsidR="001A1EBE" w:rsidRPr="00217F5A" w:rsidTr="001A1EB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BE" w:rsidRDefault="001A1EBE" w:rsidP="00590741">
            <w:r w:rsidRPr="00A312C1">
              <w:t> Развитие умения рассуждать, анализировать, делать вывод.</w:t>
            </w:r>
          </w:p>
          <w:p w:rsidR="001A1EBE" w:rsidRDefault="001A1EBE" w:rsidP="00590741"/>
          <w:p w:rsidR="001A1EBE" w:rsidRPr="00A312C1" w:rsidRDefault="001A1EBE" w:rsidP="00590741">
            <w:r w:rsidRPr="00A312C1">
              <w:t>Регулирующий момент урока. Вызвать у детей чувство радости, удовлетворённости от урока, чувство равноценности.</w:t>
            </w:r>
          </w:p>
        </w:tc>
      </w:tr>
      <w:tr w:rsidR="001A1EBE" w:rsidRPr="00217F5A" w:rsidTr="001A1E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BE" w:rsidRDefault="001A1EBE" w:rsidP="00590741">
            <w:r w:rsidRPr="00217F5A">
              <w:t>Выбор основания для сравнения и классификации предметов.</w:t>
            </w:r>
          </w:p>
          <w:p w:rsidR="001A1EBE" w:rsidRDefault="001A1EBE" w:rsidP="00590741"/>
          <w:p w:rsidR="001A1EBE" w:rsidRDefault="001A1EBE" w:rsidP="00590741"/>
          <w:p w:rsidR="001A1EBE" w:rsidRDefault="001A1EBE" w:rsidP="00590741"/>
          <w:p w:rsidR="001A1EBE" w:rsidRDefault="001A1EBE" w:rsidP="00590741"/>
          <w:p w:rsidR="001A1EBE" w:rsidRDefault="001A1EBE" w:rsidP="00590741">
            <w:pPr>
              <w:rPr>
                <w:b/>
              </w:rPr>
            </w:pPr>
            <w:r w:rsidRPr="003405E2">
              <w:rPr>
                <w:b/>
              </w:rPr>
              <w:t>Р.</w:t>
            </w:r>
          </w:p>
          <w:p w:rsidR="001A1EBE" w:rsidRDefault="001A1EBE" w:rsidP="00590741">
            <w:r w:rsidRPr="003405E2">
              <w:t>Осознание и выделение того, что уже известно и подлежит усвоению</w:t>
            </w:r>
            <w:r>
              <w:t>, построение логической цепи рассуждения.</w:t>
            </w:r>
          </w:p>
          <w:p w:rsidR="001A1EBE" w:rsidRPr="003405E2" w:rsidRDefault="001A1EBE" w:rsidP="00590741">
            <w:r>
              <w:lastRenderedPageBreak/>
              <w:t xml:space="preserve">Контроль. Доказательство. </w:t>
            </w:r>
          </w:p>
        </w:tc>
      </w:tr>
      <w:tr w:rsidR="001A1EBE" w:rsidRPr="00611890" w:rsidTr="001A1E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BE" w:rsidRPr="00611890" w:rsidRDefault="001A1EBE" w:rsidP="00590741">
            <w:pPr>
              <w:rPr>
                <w:sz w:val="22"/>
              </w:rPr>
            </w:pPr>
            <w:r w:rsidRPr="00611890">
              <w:rPr>
                <w:sz w:val="22"/>
              </w:rPr>
              <w:lastRenderedPageBreak/>
              <w:t xml:space="preserve">Регулятивные </w:t>
            </w:r>
          </w:p>
          <w:p w:rsidR="001A1EBE" w:rsidRPr="00611890" w:rsidRDefault="001A1EBE" w:rsidP="00590741">
            <w:pPr>
              <w:rPr>
                <w:sz w:val="22"/>
              </w:rPr>
            </w:pPr>
            <w:r w:rsidRPr="00611890">
              <w:rPr>
                <w:sz w:val="22"/>
              </w:rPr>
              <w:t>Оценка усвоения материала</w:t>
            </w:r>
          </w:p>
          <w:p w:rsidR="001A1EBE" w:rsidRPr="00611890" w:rsidRDefault="001A1EBE" w:rsidP="00590741">
            <w:pPr>
              <w:rPr>
                <w:sz w:val="22"/>
              </w:rPr>
            </w:pPr>
            <w:r w:rsidRPr="00611890">
              <w:rPr>
                <w:sz w:val="22"/>
              </w:rPr>
              <w:t>Личностные</w:t>
            </w:r>
          </w:p>
          <w:p w:rsidR="001A1EBE" w:rsidRPr="00611890" w:rsidRDefault="001A1EBE" w:rsidP="00590741">
            <w:pPr>
              <w:rPr>
                <w:sz w:val="22"/>
              </w:rPr>
            </w:pPr>
            <w:r w:rsidRPr="00611890">
              <w:rPr>
                <w:sz w:val="22"/>
              </w:rPr>
              <w:t xml:space="preserve">Познавательные </w:t>
            </w:r>
          </w:p>
          <w:p w:rsidR="001A1EBE" w:rsidRPr="00611890" w:rsidRDefault="001A1EBE" w:rsidP="00590741">
            <w:pPr>
              <w:rPr>
                <w:sz w:val="22"/>
              </w:rPr>
            </w:pPr>
            <w:r w:rsidRPr="00611890">
              <w:rPr>
                <w:sz w:val="22"/>
              </w:rPr>
              <w:t>Рефлексия</w:t>
            </w:r>
          </w:p>
          <w:p w:rsidR="001A1EBE" w:rsidRPr="00611890" w:rsidRDefault="001A1EBE" w:rsidP="00590741">
            <w:pPr>
              <w:rPr>
                <w:sz w:val="22"/>
              </w:rPr>
            </w:pPr>
            <w:r w:rsidRPr="00611890">
              <w:rPr>
                <w:sz w:val="22"/>
              </w:rPr>
              <w:t>Коммуникативные выражают свои мысли</w:t>
            </w:r>
          </w:p>
        </w:tc>
      </w:tr>
    </w:tbl>
    <w:p w:rsidR="00020EC2" w:rsidRPr="00020EC2" w:rsidRDefault="00020EC2" w:rsidP="00020EC2">
      <w:pPr>
        <w:spacing w:before="100" w:beforeAutospacing="1" w:after="100" w:afterAutospacing="1" w:line="360" w:lineRule="auto"/>
        <w:rPr>
          <w:b/>
          <w:bCs/>
          <w:color w:val="008000"/>
        </w:rPr>
      </w:pPr>
    </w:p>
    <w:p w:rsidR="00020EC2" w:rsidRPr="00020EC2" w:rsidRDefault="00020EC2" w:rsidP="00020EC2">
      <w:pPr>
        <w:spacing w:before="100" w:beforeAutospacing="1" w:after="100" w:afterAutospacing="1" w:line="360" w:lineRule="auto"/>
        <w:rPr>
          <w:b/>
          <w:bCs/>
          <w:color w:val="008000"/>
        </w:rPr>
      </w:pPr>
    </w:p>
    <w:p w:rsidR="00020EC2" w:rsidRPr="00020EC2" w:rsidRDefault="00020EC2" w:rsidP="00020EC2">
      <w:pPr>
        <w:spacing w:before="100" w:beforeAutospacing="1" w:after="100" w:afterAutospacing="1" w:line="360" w:lineRule="auto"/>
        <w:rPr>
          <w:b/>
          <w:bCs/>
          <w:color w:val="008000"/>
        </w:rPr>
      </w:pP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ahoma" w:eastAsia="Times New Roman" w:hAnsi="Tahoma" w:cs="Tahoma"/>
          <w:color w:val="000000"/>
          <w:sz w:val="26"/>
          <w:szCs w:val="26"/>
        </w:rPr>
        <w:t> </w:t>
      </w: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- Вспомните, какие цели вы ставили перед собой в начале урока.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знания, умения и навыки удалось закрепить сегодня на уроке математики?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- Где в жизни могут пригодиться вам знания по теме «Числовые выражения»?</w:t>
      </w:r>
    </w:p>
    <w:p w:rsidR="004D78E6" w:rsidRPr="004D78E6" w:rsidRDefault="004D78E6" w:rsidP="001A1E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ahoma" w:eastAsia="Times New Roman" w:hAnsi="Tahoma" w:cs="Tahoma"/>
          <w:color w:val="000000"/>
          <w:sz w:val="26"/>
          <w:szCs w:val="26"/>
        </w:rPr>
        <w:br/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учителя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- Кому сегодня на уроке работалось легко и интересно?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задание вы бы с удовольствием выполнили ещё раз?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трудности испытывали при выполнении заданий?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их преодолевали?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Урок окончен. Спасибо за урок! (слайд 11)</w:t>
      </w:r>
    </w:p>
    <w:p w:rsidR="004D78E6" w:rsidRPr="004D78E6" w:rsidRDefault="004D78E6" w:rsidP="004D78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4D78E6" w:rsidRPr="004D78E6" w:rsidRDefault="004D78E6" w:rsidP="005238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4D78E6">
        <w:rPr>
          <w:rFonts w:ascii="Tahoma" w:eastAsia="Times New Roman" w:hAnsi="Tahoma" w:cs="Tahoma"/>
          <w:color w:val="000000"/>
          <w:sz w:val="26"/>
          <w:szCs w:val="26"/>
        </w:rPr>
        <w:t> </w:t>
      </w:r>
    </w:p>
    <w:p w:rsidR="00020EC2" w:rsidRDefault="00020EC2" w:rsidP="00020EC2">
      <w:pPr>
        <w:ind w:left="360"/>
      </w:pPr>
    </w:p>
    <w:p w:rsidR="00020EC2" w:rsidRPr="007943F1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EC2" w:rsidRPr="007943F1" w:rsidRDefault="00020EC2" w:rsidP="0052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20EC2" w:rsidRPr="007943F1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EC2" w:rsidRPr="007943F1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943F1">
        <w:rPr>
          <w:rFonts w:ascii="Times New Roman" w:eastAsia="Times New Roman" w:hAnsi="Times New Roman" w:cs="Times New Roman"/>
          <w:sz w:val="24"/>
          <w:szCs w:val="24"/>
        </w:rPr>
        <w:t>. Сообщение темы, постановка целей урока.</w:t>
      </w:r>
    </w:p>
    <w:p w:rsidR="00020EC2" w:rsidRPr="000D4C3B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</w:rPr>
        <w:t xml:space="preserve">- С чем мы познакомились вчера? </w:t>
      </w:r>
      <w:r w:rsidRPr="000D4C3B">
        <w:rPr>
          <w:rFonts w:ascii="Times New Roman" w:eastAsia="Times New Roman" w:hAnsi="Times New Roman" w:cs="Times New Roman"/>
          <w:i/>
          <w:sz w:val="24"/>
          <w:szCs w:val="24"/>
        </w:rPr>
        <w:t>(с числовыми выражениями)</w:t>
      </w:r>
    </w:p>
    <w:p w:rsidR="00020EC2" w:rsidRPr="007943F1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</w:rPr>
        <w:t xml:space="preserve">- Что такое числовое выражение? </w:t>
      </w:r>
      <w:r w:rsidRPr="000D4C3B">
        <w:rPr>
          <w:rFonts w:ascii="Times New Roman" w:eastAsia="Times New Roman" w:hAnsi="Times New Roman" w:cs="Times New Roman"/>
          <w:i/>
          <w:sz w:val="24"/>
          <w:szCs w:val="24"/>
        </w:rPr>
        <w:t>(запись из чисел, знаков действий, имеющая значение)</w:t>
      </w:r>
    </w:p>
    <w:p w:rsidR="00020EC2" w:rsidRPr="000D4C3B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</w:rPr>
        <w:t xml:space="preserve">- Где мы встречаемся с числовыми выражениями? </w:t>
      </w:r>
      <w:r w:rsidRPr="000D4C3B">
        <w:rPr>
          <w:rFonts w:ascii="Times New Roman" w:eastAsia="Times New Roman" w:hAnsi="Times New Roman" w:cs="Times New Roman"/>
          <w:i/>
          <w:sz w:val="24"/>
          <w:szCs w:val="24"/>
        </w:rPr>
        <w:t>( при решении примеров, задач)</w:t>
      </w:r>
    </w:p>
    <w:p w:rsidR="00020EC2" w:rsidRPr="000D4C3B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</w:rPr>
        <w:t>- Чему продолжим учиться сегодня?</w:t>
      </w:r>
      <w:r w:rsidRPr="000D4C3B">
        <w:rPr>
          <w:rFonts w:ascii="Times New Roman" w:eastAsia="Times New Roman" w:hAnsi="Times New Roman" w:cs="Times New Roman"/>
          <w:i/>
          <w:sz w:val="24"/>
          <w:szCs w:val="24"/>
        </w:rPr>
        <w:t>( цели слайд №3)</w:t>
      </w:r>
    </w:p>
    <w:p w:rsidR="00020EC2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EC2" w:rsidRPr="0097668D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8D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ФИЗМИНУТКА </w:t>
      </w:r>
    </w:p>
    <w:p w:rsidR="00020EC2" w:rsidRPr="007943F1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EC2" w:rsidRPr="007943F1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EC2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EC2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20EC2" w:rsidRPr="007943F1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EC2" w:rsidRPr="007943F1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</w:rPr>
        <w:t>-проведите все оси симметрии квадрата.</w:t>
      </w:r>
    </w:p>
    <w:p w:rsidR="00020EC2" w:rsidRPr="007943F1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EC2" w:rsidRPr="007943F1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943F1">
        <w:rPr>
          <w:rFonts w:ascii="Times New Roman" w:eastAsia="Times New Roman" w:hAnsi="Times New Roman" w:cs="Times New Roman"/>
          <w:sz w:val="24"/>
          <w:szCs w:val="24"/>
        </w:rPr>
        <w:t>. Итог урока.</w:t>
      </w:r>
    </w:p>
    <w:p w:rsidR="00020EC2" w:rsidRPr="007943F1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</w:rPr>
        <w:t>-Дом построен.</w:t>
      </w:r>
    </w:p>
    <w:p w:rsidR="00020EC2" w:rsidRPr="00EB3C49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</w:rPr>
        <w:t xml:space="preserve">-Что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помогло нам это сделать? </w:t>
      </w:r>
      <w:r w:rsidRPr="00EB3C49">
        <w:rPr>
          <w:rFonts w:ascii="Times New Roman" w:eastAsia="Times New Roman" w:hAnsi="Times New Roman" w:cs="Times New Roman"/>
          <w:i/>
          <w:sz w:val="24"/>
          <w:szCs w:val="24"/>
        </w:rPr>
        <w:t>(дружба, знание математики)</w:t>
      </w:r>
    </w:p>
    <w:p w:rsidR="00020EC2" w:rsidRPr="007943F1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</w:rPr>
        <w:t xml:space="preserve">       Чтоб врачом, моряком иль строителем стать,</w:t>
      </w:r>
    </w:p>
    <w:p w:rsidR="00020EC2" w:rsidRPr="007943F1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</w:rPr>
        <w:t>Надо прежде всего математику знать.</w:t>
      </w:r>
    </w:p>
    <w:p w:rsidR="00020EC2" w:rsidRPr="007943F1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</w:rPr>
        <w:t xml:space="preserve">       И на свете нет профессий, вы заметьте-ка,</w:t>
      </w:r>
    </w:p>
    <w:p w:rsidR="00020EC2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3F1">
        <w:rPr>
          <w:rFonts w:ascii="Times New Roman" w:eastAsia="Times New Roman" w:hAnsi="Times New Roman" w:cs="Times New Roman"/>
          <w:sz w:val="24"/>
          <w:szCs w:val="24"/>
        </w:rPr>
        <w:t>Где бы нам не пригодилась А-риф-ме-ти-ка.</w:t>
      </w:r>
    </w:p>
    <w:p w:rsidR="00020EC2" w:rsidRPr="007943F1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EC2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0EC2" w:rsidRDefault="00020EC2" w:rsidP="00020EC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0EC2" w:rsidRDefault="00020EC2" w:rsidP="00020EC2">
      <w:pPr>
        <w:ind w:left="360"/>
      </w:pPr>
    </w:p>
    <w:p w:rsidR="00020EC2" w:rsidRDefault="00020EC2" w:rsidP="00020EC2">
      <w:pPr>
        <w:ind w:left="360"/>
      </w:pPr>
    </w:p>
    <w:p w:rsidR="00020EC2" w:rsidRDefault="00020EC2" w:rsidP="00020EC2">
      <w:pPr>
        <w:ind w:left="360"/>
      </w:pPr>
    </w:p>
    <w:p w:rsidR="00020EC2" w:rsidRDefault="00020EC2" w:rsidP="00020EC2">
      <w:pPr>
        <w:ind w:left="360"/>
      </w:pPr>
    </w:p>
    <w:p w:rsidR="00020EC2" w:rsidRPr="00FA6FD7" w:rsidRDefault="00020EC2" w:rsidP="00020EC2">
      <w:pPr>
        <w:ind w:left="360"/>
      </w:pPr>
    </w:p>
    <w:p w:rsidR="005C0C47" w:rsidRDefault="005C0C47"/>
    <w:sectPr w:rsidR="005C0C47" w:rsidSect="004E0BEB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526"/>
    <w:multiLevelType w:val="hybridMultilevel"/>
    <w:tmpl w:val="6E7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358C"/>
    <w:multiLevelType w:val="multilevel"/>
    <w:tmpl w:val="E708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C700E"/>
    <w:multiLevelType w:val="hybridMultilevel"/>
    <w:tmpl w:val="A24E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56DC"/>
    <w:multiLevelType w:val="multilevel"/>
    <w:tmpl w:val="F0D4B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02341"/>
    <w:multiLevelType w:val="multilevel"/>
    <w:tmpl w:val="3992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E85E7C"/>
    <w:multiLevelType w:val="hybridMultilevel"/>
    <w:tmpl w:val="F1142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CE5"/>
    <w:multiLevelType w:val="multilevel"/>
    <w:tmpl w:val="64BC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50C36"/>
    <w:multiLevelType w:val="hybridMultilevel"/>
    <w:tmpl w:val="62F6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05E5"/>
    <w:multiLevelType w:val="multilevel"/>
    <w:tmpl w:val="9FC01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21EB9"/>
    <w:multiLevelType w:val="multilevel"/>
    <w:tmpl w:val="6FAA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D1438E"/>
    <w:multiLevelType w:val="multilevel"/>
    <w:tmpl w:val="92F6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A7B4A"/>
    <w:multiLevelType w:val="multilevel"/>
    <w:tmpl w:val="3958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C7451"/>
    <w:multiLevelType w:val="multilevel"/>
    <w:tmpl w:val="0AEA21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91339"/>
    <w:multiLevelType w:val="multilevel"/>
    <w:tmpl w:val="549C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9330A1"/>
    <w:multiLevelType w:val="hybridMultilevel"/>
    <w:tmpl w:val="42960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91486"/>
    <w:multiLevelType w:val="multilevel"/>
    <w:tmpl w:val="2A0EA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600AAE"/>
    <w:multiLevelType w:val="hybridMultilevel"/>
    <w:tmpl w:val="263C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376E3"/>
    <w:multiLevelType w:val="multilevel"/>
    <w:tmpl w:val="89A60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93CA3"/>
    <w:multiLevelType w:val="multilevel"/>
    <w:tmpl w:val="E98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840A84"/>
    <w:multiLevelType w:val="hybridMultilevel"/>
    <w:tmpl w:val="261E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F3F95"/>
    <w:multiLevelType w:val="multilevel"/>
    <w:tmpl w:val="1404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1D0C74"/>
    <w:multiLevelType w:val="hybridMultilevel"/>
    <w:tmpl w:val="D5AE3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C6A73"/>
    <w:multiLevelType w:val="hybridMultilevel"/>
    <w:tmpl w:val="933271DE"/>
    <w:lvl w:ilvl="0" w:tplc="041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3">
    <w:nsid w:val="6E4771C5"/>
    <w:multiLevelType w:val="hybridMultilevel"/>
    <w:tmpl w:val="6862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054C3"/>
    <w:multiLevelType w:val="hybridMultilevel"/>
    <w:tmpl w:val="5F6C5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D8406E"/>
    <w:multiLevelType w:val="multilevel"/>
    <w:tmpl w:val="FFE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A2BE8"/>
    <w:multiLevelType w:val="multilevel"/>
    <w:tmpl w:val="4454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7D7539"/>
    <w:multiLevelType w:val="hybridMultilevel"/>
    <w:tmpl w:val="A94413F6"/>
    <w:lvl w:ilvl="0" w:tplc="276EF8EA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E7E5D6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276EF8E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A6083F"/>
    <w:multiLevelType w:val="hybridMultilevel"/>
    <w:tmpl w:val="2DD6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F3B8C"/>
    <w:multiLevelType w:val="multilevel"/>
    <w:tmpl w:val="4ED82F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2963F3"/>
    <w:multiLevelType w:val="multilevel"/>
    <w:tmpl w:val="5DC84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A94B0E"/>
    <w:multiLevelType w:val="hybridMultilevel"/>
    <w:tmpl w:val="404405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3"/>
  </w:num>
  <w:num w:numId="5">
    <w:abstractNumId w:val="31"/>
  </w:num>
  <w:num w:numId="6">
    <w:abstractNumId w:val="4"/>
  </w:num>
  <w:num w:numId="7">
    <w:abstractNumId w:val="20"/>
  </w:num>
  <w:num w:numId="8">
    <w:abstractNumId w:val="18"/>
  </w:num>
  <w:num w:numId="9">
    <w:abstractNumId w:val="10"/>
  </w:num>
  <w:num w:numId="10">
    <w:abstractNumId w:val="26"/>
  </w:num>
  <w:num w:numId="11">
    <w:abstractNumId w:val="6"/>
  </w:num>
  <w:num w:numId="12">
    <w:abstractNumId w:val="17"/>
  </w:num>
  <w:num w:numId="13">
    <w:abstractNumId w:val="15"/>
  </w:num>
  <w:num w:numId="14">
    <w:abstractNumId w:val="30"/>
  </w:num>
  <w:num w:numId="15">
    <w:abstractNumId w:val="8"/>
  </w:num>
  <w:num w:numId="16">
    <w:abstractNumId w:val="29"/>
  </w:num>
  <w:num w:numId="17">
    <w:abstractNumId w:val="3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25"/>
  </w:num>
  <w:num w:numId="23">
    <w:abstractNumId w:val="0"/>
  </w:num>
  <w:num w:numId="24">
    <w:abstractNumId w:val="22"/>
  </w:num>
  <w:num w:numId="25">
    <w:abstractNumId w:val="16"/>
  </w:num>
  <w:num w:numId="26">
    <w:abstractNumId w:val="24"/>
  </w:num>
  <w:num w:numId="27">
    <w:abstractNumId w:val="14"/>
  </w:num>
  <w:num w:numId="28">
    <w:abstractNumId w:val="9"/>
  </w:num>
  <w:num w:numId="29">
    <w:abstractNumId w:val="7"/>
  </w:num>
  <w:num w:numId="30">
    <w:abstractNumId w:val="2"/>
  </w:num>
  <w:num w:numId="31">
    <w:abstractNumId w:val="1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compat>
    <w:useFELayout/>
  </w:compat>
  <w:rsids>
    <w:rsidRoot w:val="004D78E6"/>
    <w:rsid w:val="00020EC2"/>
    <w:rsid w:val="0003376D"/>
    <w:rsid w:val="00057794"/>
    <w:rsid w:val="0007011D"/>
    <w:rsid w:val="000A699E"/>
    <w:rsid w:val="000C48C1"/>
    <w:rsid w:val="000E0A43"/>
    <w:rsid w:val="000F2206"/>
    <w:rsid w:val="00113659"/>
    <w:rsid w:val="00177449"/>
    <w:rsid w:val="001A1EBE"/>
    <w:rsid w:val="001C19ED"/>
    <w:rsid w:val="0026440B"/>
    <w:rsid w:val="003116FD"/>
    <w:rsid w:val="00434FAF"/>
    <w:rsid w:val="004A46F2"/>
    <w:rsid w:val="004D78E6"/>
    <w:rsid w:val="004E0BEB"/>
    <w:rsid w:val="00501985"/>
    <w:rsid w:val="005238B1"/>
    <w:rsid w:val="00525E77"/>
    <w:rsid w:val="00590741"/>
    <w:rsid w:val="00595085"/>
    <w:rsid w:val="005C0C47"/>
    <w:rsid w:val="005C5732"/>
    <w:rsid w:val="005F3AA1"/>
    <w:rsid w:val="00712646"/>
    <w:rsid w:val="0073420F"/>
    <w:rsid w:val="00745050"/>
    <w:rsid w:val="00747714"/>
    <w:rsid w:val="00774554"/>
    <w:rsid w:val="007A189E"/>
    <w:rsid w:val="00833772"/>
    <w:rsid w:val="00916C47"/>
    <w:rsid w:val="009730AC"/>
    <w:rsid w:val="00984B67"/>
    <w:rsid w:val="009D2D19"/>
    <w:rsid w:val="009F36EF"/>
    <w:rsid w:val="00A46C70"/>
    <w:rsid w:val="00A46EF9"/>
    <w:rsid w:val="00A60917"/>
    <w:rsid w:val="00AA7B0D"/>
    <w:rsid w:val="00AC75AF"/>
    <w:rsid w:val="00AF1250"/>
    <w:rsid w:val="00BB7A45"/>
    <w:rsid w:val="00BC6DAE"/>
    <w:rsid w:val="00C82232"/>
    <w:rsid w:val="00C85287"/>
    <w:rsid w:val="00D36D1D"/>
    <w:rsid w:val="00E02903"/>
    <w:rsid w:val="00E108AA"/>
    <w:rsid w:val="00EA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1" type="connector" idref="#_x0000_s1031"/>
        <o:r id="V:Rule32" type="connector" idref="#_x0000_s1134"/>
        <o:r id="V:Rule33" type="connector" idref="#_x0000_s1129"/>
        <o:r id="V:Rule34" type="connector" idref="#_x0000_s1131"/>
        <o:r id="V:Rule35" type="connector" idref="#_x0000_s1039"/>
        <o:r id="V:Rule36" type="connector" idref="#_x0000_s1135"/>
        <o:r id="V:Rule37" type="connector" idref="#_x0000_s1042"/>
        <o:r id="V:Rule38" type="connector" idref="#_x0000_s1045"/>
        <o:r id="V:Rule39" type="connector" idref="#_x0000_s1122"/>
        <o:r id="V:Rule40" type="connector" idref="#_x0000_s1040"/>
        <o:r id="V:Rule41" type="connector" idref="#_x0000_s1133"/>
        <o:r id="V:Rule42" type="connector" idref="#_x0000_s1037"/>
        <o:r id="V:Rule43" type="connector" idref="#_x0000_s1125"/>
        <o:r id="V:Rule44" type="connector" idref="#_x0000_s1132"/>
        <o:r id="V:Rule45" type="connector" idref="#_x0000_s1120"/>
        <o:r id="V:Rule46" type="connector" idref="#_x0000_s1034"/>
        <o:r id="V:Rule47" type="connector" idref="#_x0000_s1126"/>
        <o:r id="V:Rule48" type="connector" idref="#_x0000_s1043"/>
        <o:r id="V:Rule49" type="connector" idref="#_x0000_s1128"/>
        <o:r id="V:Rule50" type="connector" idref="#_x0000_s1121"/>
        <o:r id="V:Rule51" type="connector" idref="#_x0000_s1041"/>
        <o:r id="V:Rule52" type="connector" idref="#_x0000_s1130"/>
        <o:r id="V:Rule53" type="connector" idref="#_x0000_s1038"/>
        <o:r id="V:Rule54" type="connector" idref="#_x0000_s1136"/>
        <o:r id="V:Rule55" type="connector" idref="#_x0000_s1036"/>
        <o:r id="V:Rule56" type="connector" idref="#_x0000_s1035"/>
        <o:r id="V:Rule57" type="connector" idref="#_x0000_s1137"/>
        <o:r id="V:Rule58" type="connector" idref="#_x0000_s1044"/>
        <o:r id="V:Rule59" type="connector" idref="#_x0000_s1032"/>
        <o:r id="V:Rule6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78E6"/>
  </w:style>
  <w:style w:type="character" w:styleId="a4">
    <w:name w:val="Strong"/>
    <w:basedOn w:val="a0"/>
    <w:uiPriority w:val="22"/>
    <w:qFormat/>
    <w:rsid w:val="004D78E6"/>
    <w:rPr>
      <w:b/>
      <w:bCs/>
    </w:rPr>
  </w:style>
  <w:style w:type="paragraph" w:styleId="a5">
    <w:name w:val="List Paragraph"/>
    <w:basedOn w:val="a"/>
    <w:uiPriority w:val="34"/>
    <w:qFormat/>
    <w:rsid w:val="005C0C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5C0C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5C0C47"/>
  </w:style>
  <w:style w:type="character" w:styleId="a7">
    <w:name w:val="Emphasis"/>
    <w:basedOn w:val="a0"/>
    <w:uiPriority w:val="20"/>
    <w:qFormat/>
    <w:rsid w:val="005C0C47"/>
    <w:rPr>
      <w:i/>
      <w:iCs/>
    </w:rPr>
  </w:style>
  <w:style w:type="character" w:customStyle="1" w:styleId="store">
    <w:name w:val="store"/>
    <w:basedOn w:val="a0"/>
    <w:rsid w:val="005C0C47"/>
  </w:style>
  <w:style w:type="character" w:styleId="a8">
    <w:name w:val="Hyperlink"/>
    <w:basedOn w:val="a0"/>
    <w:uiPriority w:val="99"/>
    <w:semiHidden/>
    <w:unhideWhenUsed/>
    <w:rsid w:val="005C0C47"/>
    <w:rPr>
      <w:color w:val="0000FF"/>
      <w:u w:val="single"/>
    </w:rPr>
  </w:style>
  <w:style w:type="character" w:customStyle="1" w:styleId="amount">
    <w:name w:val="amount"/>
    <w:basedOn w:val="a0"/>
    <w:rsid w:val="005C0C47"/>
  </w:style>
  <w:style w:type="character" w:customStyle="1" w:styleId="street-address">
    <w:name w:val="street-address"/>
    <w:basedOn w:val="a0"/>
    <w:rsid w:val="005C0C47"/>
  </w:style>
  <w:style w:type="character" w:customStyle="1" w:styleId="locality">
    <w:name w:val="locality"/>
    <w:basedOn w:val="a0"/>
    <w:rsid w:val="005C0C47"/>
  </w:style>
  <w:style w:type="character" w:customStyle="1" w:styleId="country-name">
    <w:name w:val="country-name"/>
    <w:basedOn w:val="a0"/>
    <w:rsid w:val="005C0C47"/>
  </w:style>
  <w:style w:type="character" w:customStyle="1" w:styleId="postal-code">
    <w:name w:val="postal-code"/>
    <w:basedOn w:val="a0"/>
    <w:rsid w:val="005C0C47"/>
  </w:style>
  <w:style w:type="character" w:customStyle="1" w:styleId="extended-address">
    <w:name w:val="extended-address"/>
    <w:basedOn w:val="a0"/>
    <w:rsid w:val="005C0C47"/>
  </w:style>
  <w:style w:type="character" w:customStyle="1" w:styleId="tel">
    <w:name w:val="tel"/>
    <w:basedOn w:val="a0"/>
    <w:rsid w:val="005C0C47"/>
  </w:style>
  <w:style w:type="character" w:customStyle="1" w:styleId="text">
    <w:name w:val="text"/>
    <w:basedOn w:val="a0"/>
    <w:rsid w:val="005C0C47"/>
  </w:style>
  <w:style w:type="paragraph" w:styleId="a9">
    <w:name w:val="Balloon Text"/>
    <w:basedOn w:val="a"/>
    <w:link w:val="aa"/>
    <w:uiPriority w:val="99"/>
    <w:semiHidden/>
    <w:unhideWhenUsed/>
    <w:rsid w:val="005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C47"/>
    <w:rPr>
      <w:rFonts w:ascii="Tahoma" w:hAnsi="Tahoma" w:cs="Tahoma"/>
      <w:sz w:val="16"/>
      <w:szCs w:val="16"/>
    </w:rPr>
  </w:style>
  <w:style w:type="paragraph" w:customStyle="1" w:styleId="uk-margin">
    <w:name w:val="uk-margin"/>
    <w:basedOn w:val="a"/>
    <w:rsid w:val="0002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020EC2"/>
  </w:style>
  <w:style w:type="paragraph" w:styleId="ab">
    <w:name w:val="Body Text"/>
    <w:basedOn w:val="a"/>
    <w:link w:val="ac"/>
    <w:rsid w:val="00020E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020EC2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rsid w:val="0002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20EC2"/>
  </w:style>
  <w:style w:type="paragraph" w:customStyle="1" w:styleId="c1">
    <w:name w:val="c1"/>
    <w:basedOn w:val="a"/>
    <w:rsid w:val="0002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2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8205">
                  <w:marLeft w:val="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5396">
                      <w:marLeft w:val="0"/>
                      <w:marRight w:val="58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2921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64857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61955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552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14900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6890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4846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34475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5669">
                              <w:marLeft w:val="109"/>
                              <w:marRight w:val="109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71098">
                              <w:marLeft w:val="109"/>
                              <w:marRight w:val="109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0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8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843960">
                          <w:marLeft w:val="0"/>
                          <w:marRight w:val="0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2016-04-15T00:41:00Z</cp:lastPrinted>
  <dcterms:created xsi:type="dcterms:W3CDTF">2016-04-13T18:14:00Z</dcterms:created>
  <dcterms:modified xsi:type="dcterms:W3CDTF">2016-04-26T17:46:00Z</dcterms:modified>
</cp:coreProperties>
</file>